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3E" w:rsidRDefault="008168FC">
      <w:r>
        <w:t xml:space="preserve">Viď zmluvu na             </w:t>
      </w:r>
      <w:r w:rsidRPr="008168FC">
        <w:t>https://www.crz.gov.sk/index.php?ID=3482178&amp;l=sk</w:t>
      </w:r>
      <w:bookmarkStart w:id="0" w:name="_GoBack"/>
      <w:bookmarkEnd w:id="0"/>
    </w:p>
    <w:sectPr w:rsidR="00812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FC"/>
    <w:rsid w:val="005F55C2"/>
    <w:rsid w:val="00812E3E"/>
    <w:rsid w:val="008168FC"/>
    <w:rsid w:val="00D2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7C165-CBE9-4A32-AFF8-0958596C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247B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ŠUBOVÁ Margita</dc:creator>
  <cp:keywords/>
  <dc:description/>
  <cp:lastModifiedBy>ŠUBOVÁ Margita</cp:lastModifiedBy>
  <cp:revision>1</cp:revision>
  <dcterms:created xsi:type="dcterms:W3CDTF">2018-06-12T08:54:00Z</dcterms:created>
  <dcterms:modified xsi:type="dcterms:W3CDTF">2018-06-12T08:55:00Z</dcterms:modified>
</cp:coreProperties>
</file>