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7" w:rsidRDefault="001A2257" w:rsidP="001A22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Dodatok č. 5</w:t>
      </w:r>
    </w:p>
    <w:p w:rsidR="001A2257" w:rsidRPr="00A107D8" w:rsidRDefault="001A2257" w:rsidP="001A225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k VZN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č. 17/2015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o financovaní materskej školy a školských zariadení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so sídlom na území obce Malý Cetín</w:t>
      </w:r>
    </w:p>
    <w:p w:rsidR="001A2257" w:rsidRPr="0074324E" w:rsidRDefault="001A2257" w:rsidP="001A225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A2257" w:rsidRPr="0074324E" w:rsidRDefault="001A2257" w:rsidP="001A225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4324E">
        <w:rPr>
          <w:rFonts w:ascii="Times New Roman" w:hAnsi="Times New Roman" w:cs="Times New Roman"/>
          <w:b/>
          <w:bCs/>
          <w:color w:val="auto"/>
        </w:rPr>
        <w:t>Výška fi</w:t>
      </w:r>
      <w:r>
        <w:rPr>
          <w:rFonts w:ascii="Times New Roman" w:hAnsi="Times New Roman" w:cs="Times New Roman"/>
          <w:b/>
          <w:bCs/>
          <w:color w:val="auto"/>
        </w:rPr>
        <w:t>nančných prostriedkov na rok 2020</w:t>
      </w:r>
      <w:r w:rsidRPr="0074324E">
        <w:rPr>
          <w:rFonts w:ascii="Times New Roman" w:hAnsi="Times New Roman" w:cs="Times New Roman"/>
          <w:b/>
          <w:bCs/>
          <w:color w:val="auto"/>
        </w:rPr>
        <w:t xml:space="preserve"> na mzdy a prevádzku na dieťa materskej školy a školských zariadení </w:t>
      </w: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Pr="000A2EB9" w:rsidRDefault="001A2257" w:rsidP="001A22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2EB9">
        <w:rPr>
          <w:rFonts w:ascii="Times New Roman" w:hAnsi="Times New Roman"/>
          <w:sz w:val="24"/>
          <w:szCs w:val="24"/>
        </w:rPr>
        <w:t xml:space="preserve">Obci Malý Cetín bol poskytnutý na základe žiadosti finančný príspevok z Ústredia práce, sociálnych vecí a rodiny (ÚPSVaR), v súvislosti s krízovou situáciou COVID – 19 vo výške celkom 4887,59 Eur, z toho na mzdy riaditeľky a školníčky 4088,28 Eur a 799,31 Eur na mzdu opatrovateľky, ktorá je hradené z prostriedkov obce. Z toho dôvodu suma finančných prostriedkov na mzdy a prevádzku na obdobie roka 2020 sa kráti o alikvotnú časť vo výške poskytnutého finančného príspevku z ÚPSVaR, </w:t>
      </w:r>
      <w:proofErr w:type="spellStart"/>
      <w:r w:rsidRPr="000A2EB9">
        <w:rPr>
          <w:rFonts w:ascii="Times New Roman" w:hAnsi="Times New Roman"/>
          <w:sz w:val="24"/>
          <w:szCs w:val="24"/>
        </w:rPr>
        <w:t>t.j</w:t>
      </w:r>
      <w:proofErr w:type="spellEnd"/>
      <w:r w:rsidRPr="000A2EB9">
        <w:rPr>
          <w:rFonts w:ascii="Times New Roman" w:hAnsi="Times New Roman"/>
          <w:sz w:val="24"/>
          <w:szCs w:val="24"/>
        </w:rPr>
        <w:t>. o 4088,28 Eur.</w:t>
      </w:r>
    </w:p>
    <w:p w:rsidR="001A2257" w:rsidRPr="000A2EB9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Pr="000A2EB9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činnosť materskej školy:</w:t>
      </w: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dieťa materskej školy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2669,58  Eur       /14 detí k 15.9.2019/</w:t>
      </w:r>
    </w:p>
    <w:p w:rsidR="001A2257" w:rsidRDefault="001A2257" w:rsidP="001A225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A2257" w:rsidRPr="0074324E" w:rsidRDefault="001A2257" w:rsidP="001A225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Dodatok č. 5 nadobúda účinnosť od ........... 2020 /po schválení OZ/, a tým stráca účinnosť Dodatok č. 4 k VZN č. 17/2015.</w:t>
      </w:r>
    </w:p>
    <w:p w:rsidR="001A2257" w:rsidRDefault="001A2257" w:rsidP="001A22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Leonidas </w:t>
      </w:r>
      <w:proofErr w:type="spellStart"/>
      <w:r>
        <w:rPr>
          <w:rFonts w:ascii="Times New Roman" w:hAnsi="Times New Roman" w:cs="Times New Roman"/>
          <w:color w:val="auto"/>
        </w:rPr>
        <w:t>Charizopulos</w:t>
      </w:r>
      <w:proofErr w:type="spellEnd"/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starosta</w:t>
      </w: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Vyvesené:  28.10.2020</w:t>
      </w:r>
      <w:bookmarkStart w:id="0" w:name="_GoBack"/>
      <w:bookmarkEnd w:id="0"/>
    </w:p>
    <w:p w:rsidR="001A2257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Zvesené:    ...........2020</w:t>
      </w:r>
    </w:p>
    <w:p w:rsidR="001A2257" w:rsidRPr="0074324E" w:rsidRDefault="001A2257" w:rsidP="001A22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Schválené: ...........2020</w:t>
      </w:r>
    </w:p>
    <w:p w:rsidR="000B1E67" w:rsidRDefault="000B1E67"/>
    <w:sectPr w:rsidR="000B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884"/>
    <w:multiLevelType w:val="hybridMultilevel"/>
    <w:tmpl w:val="C3DA3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32"/>
    <w:rsid w:val="000B1E67"/>
    <w:rsid w:val="001A2257"/>
    <w:rsid w:val="009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FD08-D8AE-414C-AE1A-AC41467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22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2020-10-28T10:25:00Z</dcterms:created>
  <dcterms:modified xsi:type="dcterms:W3CDTF">2020-10-28T10:26:00Z</dcterms:modified>
</cp:coreProperties>
</file>