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Pr="002646CD" w:rsidRDefault="00730892" w:rsidP="00E57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>Návrh</w:t>
      </w:r>
    </w:p>
    <w:p w:rsidR="00E57586" w:rsidRPr="002646CD" w:rsidRDefault="00E57586" w:rsidP="00E57586">
      <w:pPr>
        <w:rPr>
          <w:sz w:val="28"/>
          <w:szCs w:val="28"/>
        </w:rPr>
      </w:pPr>
    </w:p>
    <w:p w:rsidR="00E57586" w:rsidRPr="002646CD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5D5410">
        <w:rPr>
          <w:b/>
          <w:sz w:val="44"/>
          <w:szCs w:val="44"/>
        </w:rPr>
        <w:t>2017</w:t>
      </w:r>
    </w:p>
    <w:p w:rsidR="00E57586" w:rsidRPr="00A834E2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57586" w:rsidRPr="00A834E2" w:rsidRDefault="00E57586" w:rsidP="00E57586">
      <w:pPr>
        <w:jc w:val="center"/>
        <w:rPr>
          <w:b/>
          <w:sz w:val="44"/>
          <w:szCs w:val="44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Default="00E57586" w:rsidP="00E57586">
      <w:pPr>
        <w:rPr>
          <w:b/>
          <w:sz w:val="28"/>
          <w:szCs w:val="28"/>
        </w:rPr>
      </w:pPr>
    </w:p>
    <w:p w:rsidR="00E57586" w:rsidRDefault="00E57586" w:rsidP="00E57586"/>
    <w:p w:rsidR="00E57586" w:rsidRDefault="00E57586" w:rsidP="00E57586"/>
    <w:p w:rsidR="00E57586" w:rsidRPr="00CE0A88" w:rsidRDefault="00E57586" w:rsidP="00E57586">
      <w:r w:rsidRPr="00CE0A88">
        <w:t xml:space="preserve">Spracoval: Alena </w:t>
      </w:r>
      <w:proofErr w:type="spellStart"/>
      <w:r w:rsidRPr="00CE0A88">
        <w:t>Dékányová</w:t>
      </w:r>
      <w:proofErr w:type="spellEnd"/>
    </w:p>
    <w:p w:rsidR="00E57586" w:rsidRPr="00CE0A88" w:rsidRDefault="00E57586" w:rsidP="00E57586"/>
    <w:p w:rsidR="00E57586" w:rsidRPr="00CE0A88" w:rsidRDefault="00F93242" w:rsidP="00E57586">
      <w:r w:rsidRPr="00CE0A88">
        <w:t xml:space="preserve">V Malom Cetíne dňa </w:t>
      </w:r>
      <w:r w:rsidR="005C442D" w:rsidRPr="00CE0A88">
        <w:t>29</w:t>
      </w:r>
      <w:r w:rsidRPr="00CE0A88">
        <w:t>.03.2018</w:t>
      </w:r>
    </w:p>
    <w:p w:rsidR="00E57586" w:rsidRPr="00CE0A88" w:rsidRDefault="00E57586" w:rsidP="00E57586"/>
    <w:p w:rsidR="00E57586" w:rsidRPr="00CE0A88" w:rsidRDefault="00E57586" w:rsidP="00E57586">
      <w:r w:rsidRPr="00CE0A88">
        <w:t xml:space="preserve">Návrh záverečného účtu vyvesený </w:t>
      </w:r>
      <w:r w:rsidR="00F93242" w:rsidRPr="00CE0A88">
        <w:t xml:space="preserve">na úradnej tabuli dňa </w:t>
      </w:r>
      <w:r w:rsidR="005C442D" w:rsidRPr="00CE0A88">
        <w:t>29</w:t>
      </w:r>
      <w:r w:rsidR="00F93242" w:rsidRPr="00CE0A88">
        <w:t>.03.2018</w:t>
      </w:r>
    </w:p>
    <w:p w:rsidR="00E57586" w:rsidRPr="00CE0A88" w:rsidRDefault="00F93242" w:rsidP="00E57586">
      <w:r w:rsidRPr="00CE0A88">
        <w:tab/>
      </w:r>
      <w:r w:rsidRPr="00CE0A88">
        <w:tab/>
      </w:r>
      <w:r w:rsidRPr="00CE0A88">
        <w:tab/>
        <w:t xml:space="preserve">     zvesený dňa</w:t>
      </w:r>
      <w:r w:rsidR="005C442D" w:rsidRPr="00CE0A88">
        <w:t xml:space="preserve"> ....................</w:t>
      </w:r>
      <w:r w:rsidR="00E57586" w:rsidRPr="00CE0A88">
        <w:tab/>
      </w:r>
    </w:p>
    <w:p w:rsidR="00E57586" w:rsidRPr="00CE0A88" w:rsidRDefault="00E57586" w:rsidP="00E57586"/>
    <w:p w:rsidR="00E57586" w:rsidRDefault="00E57586" w:rsidP="00E57586">
      <w:r w:rsidRPr="00CE0A88">
        <w:t>Záverečný účet schválený OZ dňa</w:t>
      </w:r>
      <w:r w:rsidR="005C442D" w:rsidRPr="00CE0A88">
        <w:t xml:space="preserve"> ...................., uznesením č. .....</w:t>
      </w:r>
      <w:r w:rsidR="00F93242" w:rsidRPr="00CE0A88">
        <w:t>/2018</w:t>
      </w:r>
    </w:p>
    <w:p w:rsidR="00E57586" w:rsidRPr="001F3E9A" w:rsidRDefault="00E57586" w:rsidP="00E57586"/>
    <w:p w:rsidR="00E57586" w:rsidRDefault="00E57586" w:rsidP="00E57586">
      <w:pPr>
        <w:rPr>
          <w:b/>
          <w:sz w:val="28"/>
          <w:szCs w:val="28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5D5410">
        <w:rPr>
          <w:b/>
          <w:sz w:val="32"/>
          <w:szCs w:val="32"/>
        </w:rPr>
        <w:t>2017</w:t>
      </w:r>
    </w:p>
    <w:p w:rsidR="00E57586" w:rsidRPr="00DA5844" w:rsidRDefault="00E57586" w:rsidP="00E57586"/>
    <w:p w:rsidR="00E57586" w:rsidRDefault="00E57586" w:rsidP="00E57586">
      <w:pPr>
        <w:rPr>
          <w:b/>
        </w:rPr>
      </w:pPr>
    </w:p>
    <w:p w:rsidR="00E57586" w:rsidRPr="00DA5844" w:rsidRDefault="00E57586" w:rsidP="00E57586">
      <w:pPr>
        <w:rPr>
          <w:b/>
        </w:rPr>
      </w:pPr>
      <w:r w:rsidRPr="00DA5844">
        <w:rPr>
          <w:b/>
        </w:rPr>
        <w:t xml:space="preserve">OBSAH : </w:t>
      </w:r>
    </w:p>
    <w:p w:rsidR="00E57586" w:rsidRPr="00DA5844" w:rsidRDefault="00E57586" w:rsidP="00E57586">
      <w:pPr>
        <w:rPr>
          <w:b/>
        </w:rPr>
      </w:pPr>
    </w:p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5D5410">
        <w:t>2017</w:t>
      </w:r>
    </w:p>
    <w:p w:rsidR="00E57586" w:rsidRPr="00DA5844" w:rsidRDefault="00E57586" w:rsidP="00E57586">
      <w:pPr>
        <w:ind w:left="540"/>
      </w:pPr>
    </w:p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5D5410">
        <w:t>2017</w:t>
      </w:r>
    </w:p>
    <w:p w:rsidR="00E57586" w:rsidRPr="00DA5844" w:rsidRDefault="00E57586" w:rsidP="00E57586"/>
    <w:p w:rsidR="00E57586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5D5410">
        <w:t>2017</w:t>
      </w:r>
    </w:p>
    <w:p w:rsidR="00E57586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E57586" w:rsidRPr="00CC1900" w:rsidRDefault="00E57586" w:rsidP="00E57586"/>
    <w:p w:rsidR="00E57586" w:rsidRPr="00CC1900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E57586" w:rsidRPr="00CC1900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E57586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E57586" w:rsidRDefault="00E57586" w:rsidP="00E57586"/>
    <w:p w:rsidR="00E57586" w:rsidRPr="000C7C0D" w:rsidRDefault="00E57586" w:rsidP="00E57586">
      <w:r>
        <w:t xml:space="preserve"> 12.  </w:t>
      </w:r>
      <w:r w:rsidRPr="000C7C0D">
        <w:t>Hodnotenie plnenia programov obce</w:t>
      </w:r>
    </w:p>
    <w:p w:rsidR="00E57586" w:rsidRPr="00DA5844" w:rsidRDefault="00E57586" w:rsidP="00E57586">
      <w:pPr>
        <w:ind w:left="1080"/>
      </w:pPr>
    </w:p>
    <w:p w:rsidR="00E57586" w:rsidRDefault="00E57586" w:rsidP="00E57586"/>
    <w:p w:rsidR="00E57586" w:rsidRPr="00DA5844" w:rsidRDefault="00E57586" w:rsidP="00E57586"/>
    <w:p w:rsidR="00E57586" w:rsidRPr="00DA5844" w:rsidRDefault="00E57586" w:rsidP="00E57586">
      <w:pPr>
        <w:jc w:val="center"/>
        <w:rPr>
          <w:b/>
          <w:sz w:val="32"/>
          <w:szCs w:val="32"/>
        </w:rPr>
      </w:pP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F93242">
        <w:rPr>
          <w:b/>
          <w:sz w:val="32"/>
          <w:szCs w:val="32"/>
        </w:rPr>
        <w:t>2017</w:t>
      </w:r>
    </w:p>
    <w:p w:rsidR="00E57586" w:rsidRDefault="00E57586" w:rsidP="00E57586">
      <w:pPr>
        <w:jc w:val="both"/>
        <w:rPr>
          <w:b/>
          <w:sz w:val="28"/>
          <w:szCs w:val="28"/>
          <w:u w:val="single"/>
        </w:rPr>
      </w:pPr>
    </w:p>
    <w:p w:rsidR="00E57586" w:rsidRPr="00D2407B" w:rsidRDefault="00E57586" w:rsidP="00E57586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F93242">
        <w:rPr>
          <w:b/>
          <w:color w:val="0000FF"/>
          <w:sz w:val="28"/>
          <w:szCs w:val="28"/>
        </w:rPr>
        <w:t>2017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E57586" w:rsidRDefault="00E57586" w:rsidP="00E57586">
      <w:pPr>
        <w:jc w:val="both"/>
        <w:rPr>
          <w:b/>
          <w:sz w:val="28"/>
          <w:szCs w:val="28"/>
        </w:rPr>
      </w:pPr>
    </w:p>
    <w:p w:rsidR="00E57586" w:rsidRPr="000252F9" w:rsidRDefault="00E57586" w:rsidP="00E57586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152F59">
        <w:t>2017</w:t>
      </w:r>
      <w:r w:rsidRPr="000252F9">
        <w:t>.</w:t>
      </w:r>
    </w:p>
    <w:p w:rsidR="00E57586" w:rsidRPr="00974E4F" w:rsidRDefault="00E57586" w:rsidP="00E57586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</w:t>
      </w:r>
      <w:r w:rsidR="00152F59">
        <w:t>a rok 2017</w:t>
      </w:r>
      <w:r>
        <w:t xml:space="preserve">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E57586" w:rsidRPr="000252F9" w:rsidRDefault="00E57586" w:rsidP="00E57586">
      <w:pPr>
        <w:jc w:val="both"/>
      </w:pPr>
    </w:p>
    <w:p w:rsidR="0052038B" w:rsidRDefault="00E57586" w:rsidP="00E57586">
      <w:pPr>
        <w:jc w:val="both"/>
      </w:pPr>
      <w:r w:rsidRPr="000252F9">
        <w:t xml:space="preserve">Hospodárenie obce sa riadilo podľa schváleného rozpočtu na rok </w:t>
      </w:r>
      <w:r w:rsidR="00152F59">
        <w:t>2017</w:t>
      </w:r>
      <w:r w:rsidRPr="000252F9">
        <w:t xml:space="preserve">. </w:t>
      </w:r>
    </w:p>
    <w:p w:rsidR="0052038B" w:rsidRPr="00CE5477" w:rsidRDefault="0052038B" w:rsidP="0052038B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14.12.2016 </w:t>
      </w:r>
      <w:r w:rsidRPr="00CE5477">
        <w:t>uznesením č.</w:t>
      </w:r>
      <w:r>
        <w:t xml:space="preserve"> 16/2016</w:t>
      </w:r>
    </w:p>
    <w:p w:rsidR="0052038B" w:rsidRPr="00CE5477" w:rsidRDefault="0052038B" w:rsidP="0052038B">
      <w:pPr>
        <w:jc w:val="both"/>
      </w:pPr>
      <w:r>
        <w:t xml:space="preserve">Zmeny rozpočtu: </w:t>
      </w:r>
    </w:p>
    <w:p w:rsidR="0052038B" w:rsidRPr="00CE5477" w:rsidRDefault="0052038B" w:rsidP="0052038B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/05.01.2017 zmena starostom/ </w:t>
      </w:r>
      <w:r w:rsidRPr="00CE5477">
        <w:t xml:space="preserve"> schválená dňa </w:t>
      </w:r>
      <w:r>
        <w:t>03.03.2017 uznesením č. 17/2017</w:t>
      </w:r>
    </w:p>
    <w:p w:rsidR="0052038B" w:rsidRDefault="0052038B" w:rsidP="0052038B">
      <w:pPr>
        <w:numPr>
          <w:ilvl w:val="0"/>
          <w:numId w:val="4"/>
        </w:numPr>
        <w:jc w:val="both"/>
      </w:pPr>
      <w:r w:rsidRPr="0078213C">
        <w:t xml:space="preserve">druhá zmena schválená dňa </w:t>
      </w:r>
      <w:r>
        <w:t>03.03.2017 uznesením č. 17/2017</w:t>
      </w:r>
    </w:p>
    <w:p w:rsidR="0052038B" w:rsidRPr="0078213C" w:rsidRDefault="0052038B" w:rsidP="0052038B">
      <w:pPr>
        <w:numPr>
          <w:ilvl w:val="0"/>
          <w:numId w:val="4"/>
        </w:numPr>
        <w:jc w:val="both"/>
      </w:pPr>
      <w:r w:rsidRPr="0078213C">
        <w:t>tretia zmena /0</w:t>
      </w:r>
      <w:r>
        <w:t>4</w:t>
      </w:r>
      <w:r w:rsidRPr="0078213C">
        <w:t>.0</w:t>
      </w:r>
      <w:r>
        <w:t>4</w:t>
      </w:r>
      <w:r w:rsidRPr="0078213C">
        <w:t>.201</w:t>
      </w:r>
      <w:r>
        <w:t>7</w:t>
      </w:r>
      <w:r w:rsidRPr="0078213C">
        <w:t xml:space="preserve"> zmena starostom/ schválená dňa </w:t>
      </w:r>
      <w:r>
        <w:t>31.05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52038B" w:rsidRDefault="0052038B" w:rsidP="0052038B">
      <w:pPr>
        <w:numPr>
          <w:ilvl w:val="0"/>
          <w:numId w:val="4"/>
        </w:numPr>
        <w:jc w:val="both"/>
      </w:pPr>
      <w:r w:rsidRPr="0078213C">
        <w:t xml:space="preserve">štvrtá zmena </w:t>
      </w:r>
      <w:r>
        <w:t xml:space="preserve">/02.05.2017 zmena starostom/ </w:t>
      </w:r>
      <w:r w:rsidRPr="00CE5477">
        <w:t xml:space="preserve"> </w:t>
      </w:r>
      <w:r w:rsidRPr="0078213C">
        <w:t xml:space="preserve">schválená dňa </w:t>
      </w:r>
      <w:r>
        <w:t>31</w:t>
      </w:r>
      <w:r w:rsidRPr="0078213C">
        <w:t>.0</w:t>
      </w:r>
      <w:r>
        <w:t>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52038B" w:rsidRPr="005D7769" w:rsidRDefault="0052038B" w:rsidP="0052038B">
      <w:pPr>
        <w:numPr>
          <w:ilvl w:val="0"/>
          <w:numId w:val="4"/>
        </w:numPr>
        <w:jc w:val="both"/>
      </w:pPr>
      <w:r w:rsidRPr="0078213C">
        <w:t xml:space="preserve">piata zmena schválená dňa </w:t>
      </w:r>
      <w:r>
        <w:t>31</w:t>
      </w:r>
      <w:r w:rsidRPr="005D7769">
        <w:t>.0</w:t>
      </w:r>
      <w:r>
        <w:t>5</w:t>
      </w:r>
      <w:r w:rsidRPr="005D7769">
        <w:t>.201</w:t>
      </w:r>
      <w:r>
        <w:t>7</w:t>
      </w:r>
      <w:r w:rsidRPr="005D7769">
        <w:t xml:space="preserve"> uznesením č. </w:t>
      </w:r>
      <w:r>
        <w:t>18</w:t>
      </w:r>
      <w:r w:rsidRPr="005D7769">
        <w:t>/201</w:t>
      </w:r>
      <w:r>
        <w:t>7</w:t>
      </w:r>
    </w:p>
    <w:p w:rsidR="0052038B" w:rsidRPr="005D7769" w:rsidRDefault="0052038B" w:rsidP="0052038B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/15.06.2017 zmena starostom/ </w:t>
      </w:r>
      <w:r w:rsidRPr="00CE5477">
        <w:t xml:space="preserve"> </w:t>
      </w:r>
      <w:r>
        <w:t>schválená dňa 30</w:t>
      </w:r>
      <w:r w:rsidRPr="005D7769">
        <w:t>.</w:t>
      </w:r>
      <w:r>
        <w:t>08</w:t>
      </w:r>
      <w:r w:rsidRPr="005D7769">
        <w:t>.201</w:t>
      </w:r>
      <w:r>
        <w:t>7</w:t>
      </w:r>
      <w:r w:rsidRPr="005D7769">
        <w:t xml:space="preserve"> uznesením č. </w:t>
      </w:r>
      <w:r>
        <w:t>19</w:t>
      </w:r>
      <w:r w:rsidRPr="005D7769">
        <w:t>/201</w:t>
      </w:r>
      <w:r>
        <w:t>7</w:t>
      </w:r>
    </w:p>
    <w:p w:rsidR="0052038B" w:rsidRPr="00CE5477" w:rsidRDefault="0052038B" w:rsidP="0052038B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schválená dňa </w:t>
      </w:r>
      <w:r>
        <w:t>30.08.2017 uznesením č. 19/2017</w:t>
      </w:r>
    </w:p>
    <w:p w:rsidR="0052038B" w:rsidRDefault="0052038B" w:rsidP="0052038B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/01.10.2017 zmena starostom/ schválená dňa 22.11.2017 uznesením č. 21/2017</w:t>
      </w:r>
    </w:p>
    <w:p w:rsidR="0052038B" w:rsidRDefault="0052038B" w:rsidP="0052038B">
      <w:pPr>
        <w:numPr>
          <w:ilvl w:val="0"/>
          <w:numId w:val="4"/>
        </w:numPr>
        <w:jc w:val="both"/>
      </w:pPr>
      <w:r>
        <w:t>deviata zmena schválená dňa 22.11.2017 uznesením č. 21/2017</w:t>
      </w:r>
    </w:p>
    <w:p w:rsidR="00E57586" w:rsidRDefault="0052038B" w:rsidP="00E57586">
      <w:pPr>
        <w:numPr>
          <w:ilvl w:val="0"/>
          <w:numId w:val="4"/>
        </w:numPr>
        <w:jc w:val="both"/>
      </w:pPr>
      <w:r w:rsidRPr="000C38E3">
        <w:t>desiata zmena schválená dňa 07.12.2017 uznesením č. 22/2017</w:t>
      </w:r>
    </w:p>
    <w:p w:rsidR="00E57586" w:rsidRPr="00CE5477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52038B" w:rsidP="00E57586">
      <w:pPr>
        <w:jc w:val="center"/>
        <w:rPr>
          <w:b/>
        </w:rPr>
      </w:pPr>
      <w:r>
        <w:rPr>
          <w:b/>
        </w:rPr>
        <w:t>Rozpočet obce k 31.12.2017</w:t>
      </w:r>
    </w:p>
    <w:p w:rsidR="00E57586" w:rsidRPr="002646CD" w:rsidRDefault="00E57586" w:rsidP="00E57586">
      <w:pPr>
        <w:jc w:val="both"/>
      </w:pPr>
    </w:p>
    <w:p w:rsidR="00E57586" w:rsidRDefault="00E57586" w:rsidP="00E5758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E57586" w:rsidRPr="00747363" w:rsidTr="00A539CD">
        <w:tc>
          <w:tcPr>
            <w:tcW w:w="3893" w:type="dxa"/>
            <w:shd w:val="clear" w:color="auto" w:fill="D9D9D9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E57586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E57586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E57586" w:rsidRPr="00747363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E57586" w:rsidRPr="00747363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217677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215711,00</w:t>
            </w:r>
          </w:p>
        </w:tc>
        <w:tc>
          <w:tcPr>
            <w:tcW w:w="1842" w:type="dxa"/>
            <w:shd w:val="clear" w:color="auto" w:fill="C4BC96"/>
          </w:tcPr>
          <w:p w:rsidR="00E57586" w:rsidRPr="00747363" w:rsidRDefault="00217677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254290,00</w:t>
            </w:r>
          </w:p>
        </w:tc>
      </w:tr>
      <w:tr w:rsidR="00E57586" w:rsidRPr="00747363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>175361,00</w:t>
            </w:r>
          </w:p>
        </w:tc>
        <w:tc>
          <w:tcPr>
            <w:tcW w:w="1842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>199159,00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E57586" w:rsidRDefault="00217677" w:rsidP="00A539CD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842" w:type="dxa"/>
          </w:tcPr>
          <w:p w:rsidR="00E57586" w:rsidRDefault="00217677" w:rsidP="00A539CD">
            <w:pPr>
              <w:jc w:val="center"/>
              <w:outlineLvl w:val="0"/>
            </w:pPr>
            <w:r>
              <w:t xml:space="preserve">  12866,00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 xml:space="preserve">  40350,00</w:t>
            </w:r>
          </w:p>
        </w:tc>
        <w:tc>
          <w:tcPr>
            <w:tcW w:w="1842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 xml:space="preserve">  42265,00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4C56DC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182983,00</w:t>
            </w:r>
          </w:p>
        </w:tc>
        <w:tc>
          <w:tcPr>
            <w:tcW w:w="1842" w:type="dxa"/>
            <w:shd w:val="clear" w:color="auto" w:fill="C4BC96"/>
          </w:tcPr>
          <w:p w:rsidR="00E57586" w:rsidRPr="00747363" w:rsidRDefault="004C56DC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194887,00</w:t>
            </w:r>
          </w:p>
        </w:tc>
      </w:tr>
      <w:tr w:rsidR="00E57586" w:rsidRPr="00747363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>175279,00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>163203,00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5304,00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29284,00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E57586" w:rsidRPr="008258E4" w:rsidRDefault="00E57586" w:rsidP="00E57586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7B512A"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E57586" w:rsidRPr="00AD5026" w:rsidRDefault="00E57586" w:rsidP="00E5758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7B51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7B512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260CE3" w:rsidP="00A539CD">
            <w:pPr>
              <w:jc w:val="center"/>
            </w:pPr>
            <w:r>
              <w:t>254290,00</w:t>
            </w:r>
          </w:p>
        </w:tc>
        <w:tc>
          <w:tcPr>
            <w:tcW w:w="3071" w:type="dxa"/>
          </w:tcPr>
          <w:p w:rsidR="00E57586" w:rsidRPr="00D21EDC" w:rsidRDefault="00260CE3" w:rsidP="00260CE3">
            <w:pPr>
              <w:jc w:val="center"/>
            </w:pPr>
            <w:r>
              <w:t>247456,43</w:t>
            </w:r>
          </w:p>
        </w:tc>
        <w:tc>
          <w:tcPr>
            <w:tcW w:w="3323" w:type="dxa"/>
          </w:tcPr>
          <w:p w:rsidR="00E57586" w:rsidRPr="00DD146D" w:rsidRDefault="00260CE3" w:rsidP="00260CE3">
            <w:pPr>
              <w:jc w:val="center"/>
            </w:pPr>
            <w:r>
              <w:t>97,31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jc w:val="both"/>
      </w:pPr>
      <w:r>
        <w:t>Z rozpočtovaných celkových príjmov</w:t>
      </w:r>
      <w:r w:rsidR="00260CE3">
        <w:t xml:space="preserve"> 254290,00</w:t>
      </w:r>
      <w:r>
        <w:t xml:space="preserve"> EUR </w:t>
      </w:r>
      <w:r w:rsidR="007B512A">
        <w:t>bol skutočný príjem k 31.12.2017</w:t>
      </w:r>
      <w:r>
        <w:t xml:space="preserve"> v sume               </w:t>
      </w:r>
      <w:r w:rsidR="00260CE3">
        <w:t xml:space="preserve">247456,43 </w:t>
      </w:r>
      <w:r>
        <w:t>EUR, čo predstavuje 9</w:t>
      </w:r>
      <w:r w:rsidR="00260CE3">
        <w:t>7,31</w:t>
      </w:r>
      <w:r>
        <w:t xml:space="preserve"> % plnenie. </w:t>
      </w:r>
    </w:p>
    <w:p w:rsidR="00E57586" w:rsidRPr="007A0E8F" w:rsidRDefault="00E57586" w:rsidP="00E57586">
      <w:pPr>
        <w:rPr>
          <w:b/>
        </w:rPr>
      </w:pPr>
    </w:p>
    <w:p w:rsidR="00E57586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E57586" w:rsidRDefault="00E57586" w:rsidP="00E5758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B512A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260CE3" w:rsidP="00A539CD">
            <w:pPr>
              <w:jc w:val="center"/>
            </w:pPr>
            <w:r>
              <w:t>199159,00</w:t>
            </w:r>
          </w:p>
        </w:tc>
        <w:tc>
          <w:tcPr>
            <w:tcW w:w="3071" w:type="dxa"/>
          </w:tcPr>
          <w:p w:rsidR="00E57586" w:rsidRPr="00D21EDC" w:rsidRDefault="00260CE3" w:rsidP="00A539CD">
            <w:pPr>
              <w:jc w:val="center"/>
            </w:pPr>
            <w:r>
              <w:t>192325,96</w:t>
            </w:r>
          </w:p>
        </w:tc>
        <w:tc>
          <w:tcPr>
            <w:tcW w:w="3323" w:type="dxa"/>
          </w:tcPr>
          <w:p w:rsidR="00E57586" w:rsidRPr="00DD146D" w:rsidRDefault="00260CE3" w:rsidP="00A539CD">
            <w:pPr>
              <w:jc w:val="center"/>
            </w:pPr>
            <w:r>
              <w:t>96,57</w:t>
            </w:r>
          </w:p>
        </w:tc>
      </w:tr>
    </w:tbl>
    <w:p w:rsidR="00E57586" w:rsidRDefault="00E57586" w:rsidP="00E57586">
      <w:pPr>
        <w:rPr>
          <w:b/>
          <w:color w:val="FF0000"/>
        </w:rPr>
      </w:pPr>
    </w:p>
    <w:p w:rsidR="00E57586" w:rsidRDefault="00E57586" w:rsidP="00E57586">
      <w:pPr>
        <w:jc w:val="both"/>
      </w:pPr>
      <w:r>
        <w:t>Z rozpočtovaných bežných príjmov</w:t>
      </w:r>
      <w:r w:rsidR="00260CE3">
        <w:t xml:space="preserve"> 199159,00</w:t>
      </w:r>
      <w:r>
        <w:t xml:space="preserve"> EUR bol skutočný príjem k 31.12.201</w:t>
      </w:r>
      <w:r w:rsidR="007B512A">
        <w:t>7</w:t>
      </w:r>
      <w:r>
        <w:t xml:space="preserve"> v sume  </w:t>
      </w:r>
      <w:r w:rsidR="00260CE3">
        <w:t xml:space="preserve">192325,96 </w:t>
      </w:r>
      <w:r>
        <w:t>EUR, čo predstavuje  96,</w:t>
      </w:r>
      <w:r w:rsidR="00260CE3">
        <w:t>5</w:t>
      </w:r>
      <w:r>
        <w:t xml:space="preserve">7 % plnenie. </w:t>
      </w:r>
    </w:p>
    <w:p w:rsidR="00E57586" w:rsidRDefault="00E57586" w:rsidP="00E57586">
      <w:pPr>
        <w:ind w:left="284"/>
      </w:pPr>
    </w:p>
    <w:p w:rsidR="00E57586" w:rsidRDefault="00E57586" w:rsidP="00E57586">
      <w:pPr>
        <w:ind w:left="284"/>
      </w:pPr>
    </w:p>
    <w:p w:rsidR="00E57586" w:rsidRPr="000B6FE7" w:rsidRDefault="00E57586" w:rsidP="00E57586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E57586" w:rsidRPr="00D21EDC" w:rsidRDefault="00E57586" w:rsidP="00E5758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B512A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C439BA" w:rsidP="00A539CD">
            <w:pPr>
              <w:jc w:val="center"/>
            </w:pPr>
            <w:r>
              <w:t>170441,00</w:t>
            </w:r>
          </w:p>
        </w:tc>
        <w:tc>
          <w:tcPr>
            <w:tcW w:w="3071" w:type="dxa"/>
          </w:tcPr>
          <w:p w:rsidR="00E57586" w:rsidRPr="00D21EDC" w:rsidRDefault="00C439BA" w:rsidP="00C439BA">
            <w:pPr>
              <w:jc w:val="center"/>
            </w:pPr>
            <w:r>
              <w:t>164075,49</w:t>
            </w:r>
          </w:p>
        </w:tc>
        <w:tc>
          <w:tcPr>
            <w:tcW w:w="3323" w:type="dxa"/>
          </w:tcPr>
          <w:p w:rsidR="00E57586" w:rsidRPr="002B7EE3" w:rsidRDefault="00C439BA" w:rsidP="00C439BA">
            <w:pPr>
              <w:jc w:val="center"/>
            </w:pPr>
            <w:r>
              <w:t>96,26</w:t>
            </w:r>
          </w:p>
        </w:tc>
      </w:tr>
    </w:tbl>
    <w:p w:rsidR="00E57586" w:rsidRDefault="00E57586" w:rsidP="00E57586">
      <w:pPr>
        <w:jc w:val="both"/>
        <w:rPr>
          <w:b/>
        </w:rPr>
      </w:pPr>
    </w:p>
    <w:p w:rsidR="00E97911" w:rsidRPr="007A0E8F" w:rsidRDefault="00E97911" w:rsidP="00E57586">
      <w:pPr>
        <w:jc w:val="both"/>
        <w:rPr>
          <w:b/>
        </w:rPr>
      </w:pPr>
    </w:p>
    <w:p w:rsidR="00E57586" w:rsidRPr="00207A61" w:rsidRDefault="00E57586" w:rsidP="00E57586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E57586" w:rsidRPr="00207A61" w:rsidRDefault="00E57586" w:rsidP="00E57586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C439BA">
        <w:t>122387,00</w:t>
      </w:r>
      <w:r>
        <w:t xml:space="preserve"> EUR</w:t>
      </w:r>
      <w:r w:rsidRPr="00207A61">
        <w:t xml:space="preserve"> z výnosu dane z príjmov boli k 31.12.</w:t>
      </w:r>
      <w:r w:rsidR="007B512A">
        <w:t>2017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C439BA">
        <w:t>122387,08</w:t>
      </w:r>
      <w:r>
        <w:t xml:space="preserve">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E57586" w:rsidRDefault="00E57586" w:rsidP="00E57586">
      <w:pPr>
        <w:jc w:val="both"/>
        <w:rPr>
          <w:b/>
        </w:rPr>
      </w:pPr>
    </w:p>
    <w:p w:rsidR="00E97911" w:rsidRDefault="00E97911" w:rsidP="00E57586">
      <w:pPr>
        <w:jc w:val="both"/>
        <w:rPr>
          <w:b/>
        </w:rPr>
      </w:pPr>
    </w:p>
    <w:p w:rsidR="00E57586" w:rsidRPr="00207A61" w:rsidRDefault="00E57586" w:rsidP="00E57586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E57586" w:rsidRDefault="00E57586" w:rsidP="00E57586">
      <w:r w:rsidRPr="00207A61">
        <w:t xml:space="preserve">Z rozpočtovaných </w:t>
      </w:r>
      <w:r w:rsidR="00C439BA">
        <w:t>38127,00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C439BA">
        <w:t>2017</w:t>
      </w:r>
      <w:r w:rsidRPr="00207A61">
        <w:t xml:space="preserve"> </w:t>
      </w:r>
      <w:r>
        <w:t xml:space="preserve">v sume </w:t>
      </w:r>
      <w:r w:rsidR="00C439BA">
        <w:t>32602,33</w:t>
      </w:r>
      <w:r>
        <w:t xml:space="preserve"> EUR</w:t>
      </w:r>
      <w:r w:rsidRPr="00207A61">
        <w:t xml:space="preserve">, čo je </w:t>
      </w:r>
      <w:r>
        <w:t>8</w:t>
      </w:r>
      <w:r w:rsidR="00C439BA">
        <w:t>5</w:t>
      </w:r>
      <w:r>
        <w:t>,5</w:t>
      </w:r>
      <w:r w:rsidR="00C439BA">
        <w:t>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C439BA">
        <w:t xml:space="preserve">19683,20 </w:t>
      </w:r>
      <w:r>
        <w:t>EUR</w:t>
      </w:r>
      <w:r w:rsidRPr="00207A61">
        <w:t xml:space="preserve">, dane zo stavieb </w:t>
      </w:r>
      <w:r>
        <w:t xml:space="preserve">boli v sume </w:t>
      </w:r>
      <w:r w:rsidR="00C439BA">
        <w:t xml:space="preserve">12875,47 </w:t>
      </w:r>
      <w:r>
        <w:t>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  <w:r>
        <w:t>K</w:t>
      </w:r>
      <w:r w:rsidRPr="00207A61">
        <w:t> 31.12.</w:t>
      </w:r>
      <w:r w:rsidR="00C439BA">
        <w:t>2017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</w:t>
      </w:r>
      <w:r w:rsidR="00E97911">
        <w:t xml:space="preserve">5525,23 </w:t>
      </w:r>
      <w:r>
        <w:t xml:space="preserve">EUR. 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E57586" w:rsidRDefault="00E57586" w:rsidP="00E57586">
      <w:pPr>
        <w:rPr>
          <w:b/>
        </w:rPr>
      </w:pPr>
    </w:p>
    <w:p w:rsidR="00E97911" w:rsidRDefault="00E97911" w:rsidP="00E57586">
      <w:pPr>
        <w:rPr>
          <w:b/>
        </w:rPr>
      </w:pPr>
    </w:p>
    <w:p w:rsidR="00E57586" w:rsidRPr="00D22D30" w:rsidRDefault="00E57586" w:rsidP="00E57586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E97911">
        <w:t>376,00</w:t>
      </w:r>
      <w:r>
        <w:rPr>
          <w:b/>
        </w:rPr>
        <w:t xml:space="preserve"> </w:t>
      </w:r>
      <w:r w:rsidR="00E97911">
        <w:t>€. Pohľadávka k 31.12.2017 je vo výške 75,00</w:t>
      </w:r>
      <w:r>
        <w:t xml:space="preserve"> €.</w:t>
      </w:r>
    </w:p>
    <w:p w:rsidR="00E97911" w:rsidRDefault="00E97911" w:rsidP="00E57586">
      <w:pPr>
        <w:jc w:val="both"/>
        <w:rPr>
          <w:b/>
        </w:rPr>
      </w:pPr>
    </w:p>
    <w:p w:rsidR="00E97911" w:rsidRDefault="00E97911" w:rsidP="00E57586">
      <w:pPr>
        <w:jc w:val="both"/>
        <w:rPr>
          <w:b/>
        </w:rPr>
      </w:pPr>
    </w:p>
    <w:p w:rsidR="00E57586" w:rsidRPr="00603694" w:rsidRDefault="00E57586" w:rsidP="00E57586">
      <w:pPr>
        <w:jc w:val="both"/>
      </w:pPr>
      <w:r w:rsidRPr="00D22D30">
        <w:rPr>
          <w:b/>
        </w:rPr>
        <w:t xml:space="preserve">Poplatok za komunálny odpad </w:t>
      </w:r>
      <w:r w:rsidR="00E97911">
        <w:t xml:space="preserve">8710,08 </w:t>
      </w:r>
      <w:r w:rsidRPr="00603694">
        <w:t>€</w:t>
      </w:r>
      <w:r>
        <w:t>. Pohľadávka k 31.12.201</w:t>
      </w:r>
      <w:r w:rsidR="00E97911">
        <w:t>7 je vo výške 766,22</w:t>
      </w:r>
      <w:r>
        <w:t xml:space="preserve"> €.</w:t>
      </w:r>
    </w:p>
    <w:p w:rsidR="00E57586" w:rsidRDefault="00E57586" w:rsidP="00E57586">
      <w:pPr>
        <w:jc w:val="both"/>
        <w:rPr>
          <w:b/>
          <w:i/>
        </w:rPr>
      </w:pPr>
    </w:p>
    <w:p w:rsidR="00E57586" w:rsidRDefault="00E57586" w:rsidP="00E57586">
      <w:pPr>
        <w:jc w:val="both"/>
        <w:rPr>
          <w:b/>
          <w:i/>
        </w:rPr>
      </w:pPr>
    </w:p>
    <w:p w:rsidR="00E97911" w:rsidRDefault="00E97911" w:rsidP="00E57586">
      <w:pPr>
        <w:jc w:val="both"/>
        <w:rPr>
          <w:b/>
          <w:i/>
        </w:rPr>
      </w:pPr>
    </w:p>
    <w:p w:rsidR="00E97911" w:rsidRDefault="00E97911" w:rsidP="00E57586">
      <w:pPr>
        <w:jc w:val="both"/>
        <w:rPr>
          <w:b/>
          <w:i/>
        </w:rPr>
      </w:pPr>
    </w:p>
    <w:p w:rsidR="00E57586" w:rsidRPr="00D22D30" w:rsidRDefault="00E57586" w:rsidP="00E57586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16821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16821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C16821" w:rsidP="00A539CD">
            <w:pPr>
              <w:jc w:val="center"/>
            </w:pPr>
            <w:r>
              <w:t>15580,00</w:t>
            </w:r>
          </w:p>
        </w:tc>
        <w:tc>
          <w:tcPr>
            <w:tcW w:w="3071" w:type="dxa"/>
          </w:tcPr>
          <w:p w:rsidR="00E57586" w:rsidRPr="00D21EDC" w:rsidRDefault="00C16821" w:rsidP="00C16821">
            <w:pPr>
              <w:jc w:val="center"/>
            </w:pPr>
            <w:r>
              <w:t>15111,98</w:t>
            </w:r>
          </w:p>
        </w:tc>
        <w:tc>
          <w:tcPr>
            <w:tcW w:w="3323" w:type="dxa"/>
          </w:tcPr>
          <w:p w:rsidR="00E57586" w:rsidRPr="00BE4D9D" w:rsidRDefault="00C16821" w:rsidP="00C16821">
            <w:pPr>
              <w:jc w:val="center"/>
            </w:pPr>
            <w:r>
              <w:t>96,99</w:t>
            </w:r>
          </w:p>
        </w:tc>
      </w:tr>
    </w:tbl>
    <w:p w:rsidR="00C16821" w:rsidRDefault="00C16821" w:rsidP="00E57586">
      <w:pPr>
        <w:tabs>
          <w:tab w:val="right" w:pos="284"/>
        </w:tabs>
        <w:rPr>
          <w:b/>
        </w:rPr>
      </w:pPr>
    </w:p>
    <w:p w:rsidR="00E57586" w:rsidRPr="001D0B1D" w:rsidRDefault="00E57586" w:rsidP="00E57586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E57586" w:rsidRPr="001D0B1D" w:rsidRDefault="00E57586" w:rsidP="00E57586">
      <w:r w:rsidRPr="001D0B1D">
        <w:t xml:space="preserve">Z rozpočtovaných </w:t>
      </w:r>
      <w:r w:rsidR="00C16821">
        <w:t>1023,00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16821">
        <w:t>2017</w:t>
      </w:r>
      <w:r w:rsidRPr="001D0B1D">
        <w:t xml:space="preserve"> </w:t>
      </w:r>
      <w:r>
        <w:t xml:space="preserve">v sume </w:t>
      </w:r>
      <w:r w:rsidR="00C16821">
        <w:t xml:space="preserve">1022,79 </w:t>
      </w:r>
      <w:r>
        <w:t>EUR</w:t>
      </w:r>
      <w:r w:rsidRPr="001D0B1D">
        <w:t xml:space="preserve">, čo je </w:t>
      </w:r>
      <w:r w:rsidR="00C16821">
        <w:t>99,98</w:t>
      </w:r>
      <w:r>
        <w:t xml:space="preserve"> % plnenie. Uvedený príjem predstavuje </w:t>
      </w:r>
      <w:r w:rsidRPr="001D0B1D">
        <w:t xml:space="preserve">príjem z prenajatých pozemkov </w:t>
      </w:r>
      <w:r>
        <w:t xml:space="preserve">v sume </w:t>
      </w:r>
      <w:r w:rsidR="00C16821">
        <w:t xml:space="preserve">181,16 </w:t>
      </w:r>
      <w:r>
        <w:t>EUR</w:t>
      </w:r>
      <w:r w:rsidR="00C16821">
        <w:t xml:space="preserve"> /PZ Lúky Malý Cetín, </w:t>
      </w:r>
      <w:proofErr w:type="spellStart"/>
      <w:r w:rsidR="00C16821">
        <w:t>Agile</w:t>
      </w:r>
      <w:proofErr w:type="spellEnd"/>
      <w:r w:rsidR="00C16821">
        <w:t xml:space="preserve"> </w:t>
      </w:r>
      <w:proofErr w:type="spellStart"/>
      <w:r w:rsidR="00C16821">
        <w:t>s.r.o</w:t>
      </w:r>
      <w:proofErr w:type="spellEnd"/>
      <w:r w:rsidR="00C16821">
        <w:t>. Malý Cetín, Š. Smutný Malý Cetín 123/</w:t>
      </w:r>
      <w:r w:rsidRPr="001D0B1D">
        <w:t xml:space="preserve"> a príjem z prenajatých budov, priestorov a objektov </w:t>
      </w:r>
      <w:r>
        <w:t xml:space="preserve">v sume </w:t>
      </w:r>
      <w:r w:rsidR="00C16821">
        <w:t xml:space="preserve">841,63 </w:t>
      </w:r>
      <w:r>
        <w:t>EUR</w:t>
      </w:r>
      <w:r w:rsidR="00C16821">
        <w:t xml:space="preserve"> /pohostinstvo, kultúrny dom, dom smútku/</w:t>
      </w:r>
      <w:r w:rsidRPr="001D0B1D">
        <w:t>.</w:t>
      </w:r>
    </w:p>
    <w:p w:rsidR="00E57586" w:rsidRDefault="00E57586" w:rsidP="00E57586">
      <w:pPr>
        <w:tabs>
          <w:tab w:val="right" w:pos="284"/>
        </w:tabs>
        <w:rPr>
          <w:b/>
        </w:rPr>
      </w:pPr>
    </w:p>
    <w:p w:rsidR="00E57586" w:rsidRDefault="00E57586" w:rsidP="00E57586">
      <w:pPr>
        <w:tabs>
          <w:tab w:val="right" w:pos="284"/>
        </w:tabs>
        <w:rPr>
          <w:b/>
        </w:rPr>
      </w:pPr>
    </w:p>
    <w:p w:rsidR="00E57586" w:rsidRPr="001D0B1D" w:rsidRDefault="00E57586" w:rsidP="00E57586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E57586" w:rsidRPr="001D0B1D" w:rsidRDefault="00E57586" w:rsidP="00E57586">
      <w:r>
        <w:t>Administratívne poplatky -</w:t>
      </w:r>
      <w:r w:rsidRPr="001D0B1D">
        <w:t xml:space="preserve"> správne poplatky:</w:t>
      </w:r>
    </w:p>
    <w:p w:rsidR="00E57586" w:rsidRDefault="00E57586" w:rsidP="00E57586">
      <w:r w:rsidRPr="001D0B1D">
        <w:t xml:space="preserve">Z rozpočtovaných </w:t>
      </w:r>
      <w:r w:rsidR="00C953EF">
        <w:t>2227,00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953EF">
        <w:t>2017</w:t>
      </w:r>
      <w:r w:rsidRPr="001D0B1D">
        <w:t xml:space="preserve"> </w:t>
      </w:r>
      <w:r>
        <w:t xml:space="preserve">v sume </w:t>
      </w:r>
      <w:r w:rsidR="00C953EF">
        <w:t xml:space="preserve">2226,90 </w:t>
      </w:r>
      <w:r>
        <w:t>EUR</w:t>
      </w:r>
      <w:r w:rsidRPr="001D0B1D">
        <w:t>, čo je</w:t>
      </w:r>
      <w:r>
        <w:t xml:space="preserve"> </w:t>
      </w:r>
      <w:r w:rsidR="00C953EF">
        <w:t>100,00</w:t>
      </w:r>
      <w:r w:rsidRPr="001D0B1D">
        <w:t xml:space="preserve"> % plnenie. </w:t>
      </w:r>
    </w:p>
    <w:p w:rsidR="00E57586" w:rsidRDefault="00DA12F7" w:rsidP="00E57586">
      <w:r>
        <w:t>Jedná sa o s</w:t>
      </w:r>
      <w:r w:rsidR="00E57586">
        <w:t xml:space="preserve">právne poplatky za stavebné povolenia, potvrdenia, rozhodnutia, osvedčovanie </w:t>
      </w:r>
      <w:r>
        <w:t>listín a podpisov</w:t>
      </w:r>
      <w:r w:rsidR="00E57586">
        <w:t>.</w:t>
      </w:r>
    </w:p>
    <w:p w:rsidR="00E57586" w:rsidRDefault="00E57586" w:rsidP="00E57586">
      <w:r>
        <w:t xml:space="preserve">Poplatky za vyhlasovanie v rozhlase, cintorínske poplatky, za predaj smetných nádob </w:t>
      </w:r>
      <w:r w:rsidR="00DA12F7">
        <w:t xml:space="preserve">1160,50 </w:t>
      </w:r>
      <w:r>
        <w:t>€.</w:t>
      </w:r>
    </w:p>
    <w:p w:rsidR="00E57586" w:rsidRDefault="00DA12F7" w:rsidP="00E57586">
      <w:r>
        <w:t>Školné činilo 1395,00</w:t>
      </w:r>
      <w:r w:rsidR="00E57586">
        <w:t xml:space="preserve"> €.</w:t>
      </w:r>
    </w:p>
    <w:p w:rsidR="00E57586" w:rsidRDefault="00E57586" w:rsidP="00E57586">
      <w:r>
        <w:t>Za znečistenie ovzdušia 180 €.</w:t>
      </w:r>
    </w:p>
    <w:p w:rsidR="00E57586" w:rsidRDefault="00E57586" w:rsidP="00E57586">
      <w:r>
        <w:t xml:space="preserve">Za stočné </w:t>
      </w:r>
      <w:r w:rsidR="00DA12F7">
        <w:t>9126,79</w:t>
      </w:r>
      <w:r>
        <w:t xml:space="preserve"> €. Pohľadá</w:t>
      </w:r>
      <w:r w:rsidR="00DA12F7">
        <w:t>vka k 31.12.2016 je vo výške 466,79</w:t>
      </w:r>
      <w:r>
        <w:t xml:space="preserve"> €.</w:t>
      </w:r>
    </w:p>
    <w:p w:rsidR="00E57586" w:rsidRDefault="00E57586" w:rsidP="00E57586"/>
    <w:p w:rsidR="00E57586" w:rsidRDefault="00E57586" w:rsidP="00E57586"/>
    <w:p w:rsidR="00E57586" w:rsidRDefault="00E57586" w:rsidP="00E57586">
      <w:pPr>
        <w:rPr>
          <w:b/>
        </w:rPr>
      </w:pPr>
      <w:r>
        <w:rPr>
          <w:b/>
        </w:rPr>
        <w:t>Úroky z účtov</w:t>
      </w:r>
    </w:p>
    <w:p w:rsidR="00E57586" w:rsidRPr="001966AD" w:rsidRDefault="00E57586" w:rsidP="00E57586">
      <w:r w:rsidRPr="001D0B1D">
        <w:t>Z</w:t>
      </w:r>
      <w:r>
        <w:t> </w:t>
      </w:r>
      <w:r w:rsidRPr="001D0B1D">
        <w:t>rozpo</w:t>
      </w:r>
      <w:r>
        <w:t>čtovaných 0</w:t>
      </w:r>
      <w:r w:rsidR="00DA12F7"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DA12F7">
        <w:t>2017</w:t>
      </w:r>
      <w:r w:rsidRPr="001D0B1D">
        <w:t xml:space="preserve"> </w:t>
      </w:r>
      <w:r>
        <w:t>v sume 0</w:t>
      </w:r>
      <w:r w:rsidR="00DA12F7">
        <w:t>,00</w:t>
      </w:r>
      <w:r>
        <w:t xml:space="preserve"> EUR.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D22D30" w:rsidRDefault="00E57586" w:rsidP="00E57586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80716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80716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E80716" w:rsidP="00A539CD">
            <w:pPr>
              <w:jc w:val="center"/>
            </w:pPr>
            <w:r>
              <w:t>2753,00</w:t>
            </w:r>
          </w:p>
        </w:tc>
        <w:tc>
          <w:tcPr>
            <w:tcW w:w="3071" w:type="dxa"/>
          </w:tcPr>
          <w:p w:rsidR="00E57586" w:rsidRPr="00D21EDC" w:rsidRDefault="00E80716" w:rsidP="00E80716">
            <w:pPr>
              <w:jc w:val="center"/>
            </w:pPr>
            <w:r>
              <w:t>2753,76</w:t>
            </w:r>
          </w:p>
        </w:tc>
        <w:tc>
          <w:tcPr>
            <w:tcW w:w="3323" w:type="dxa"/>
          </w:tcPr>
          <w:p w:rsidR="00E57586" w:rsidRPr="00734537" w:rsidRDefault="00E80716" w:rsidP="00E80716">
            <w:pPr>
              <w:jc w:val="center"/>
            </w:pPr>
            <w:r>
              <w:t>100,03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r w:rsidRPr="00CD633C">
        <w:t>Z rozpočtovaných iných neda</w:t>
      </w:r>
      <w:r>
        <w:t>ň</w:t>
      </w:r>
      <w:r w:rsidRPr="00CD633C">
        <w:t>ových príjmov</w:t>
      </w:r>
      <w:r w:rsidR="006D16A1">
        <w:t xml:space="preserve"> 2753,76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 w:rsidR="006D16A1">
        <w:t xml:space="preserve">2753,76 </w:t>
      </w:r>
      <w:r>
        <w:t>EUR, čo predstavuje 100,0</w:t>
      </w:r>
      <w:r w:rsidR="006D16A1">
        <w:t>3</w:t>
      </w:r>
      <w:r>
        <w:t xml:space="preserve"> % plnenie. </w:t>
      </w:r>
    </w:p>
    <w:p w:rsidR="00E57586" w:rsidRPr="001B2E3B" w:rsidRDefault="00E57586" w:rsidP="00E57586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</w:t>
      </w:r>
      <w:r w:rsidR="006D16A1">
        <w:t>136,31</w:t>
      </w:r>
      <w:r>
        <w:t xml:space="preserve"> €, suma </w:t>
      </w:r>
      <w:r w:rsidR="006D16A1">
        <w:t>1210,10</w:t>
      </w:r>
      <w:r>
        <w:t xml:space="preserve"> € bola za refundáciu faktúr za elektrinu a plyn v pohostinstve a suma </w:t>
      </w:r>
      <w:r w:rsidR="006D16A1">
        <w:t>1407,35</w:t>
      </w:r>
      <w:r>
        <w:t xml:space="preserve"> € predstavovala príjem za</w:t>
      </w:r>
      <w:r w:rsidR="006D16A1">
        <w:t xml:space="preserve"> vyúčtovanie spotreby elektrickej energie a plynu za rok 2016, prijaté v roku 2017</w:t>
      </w:r>
      <w:r>
        <w:t xml:space="preserve">. </w:t>
      </w:r>
    </w:p>
    <w:p w:rsidR="00E57586" w:rsidRDefault="00E57586" w:rsidP="00E57586">
      <w:pPr>
        <w:outlineLvl w:val="0"/>
        <w:rPr>
          <w:b/>
        </w:rPr>
      </w:pPr>
    </w:p>
    <w:p w:rsidR="00E57586" w:rsidRPr="00D22D30" w:rsidRDefault="00E57586" w:rsidP="00E57586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D16A1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D16A1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6D16A1" w:rsidP="00A539CD">
            <w:pPr>
              <w:jc w:val="center"/>
            </w:pPr>
            <w:r>
              <w:t>10385,00</w:t>
            </w:r>
          </w:p>
        </w:tc>
        <w:tc>
          <w:tcPr>
            <w:tcW w:w="3071" w:type="dxa"/>
          </w:tcPr>
          <w:p w:rsidR="00E57586" w:rsidRPr="00D21EDC" w:rsidRDefault="006D16A1" w:rsidP="006D16A1">
            <w:pPr>
              <w:jc w:val="center"/>
            </w:pPr>
            <w:r>
              <w:t>10384,73</w:t>
            </w:r>
          </w:p>
        </w:tc>
        <w:tc>
          <w:tcPr>
            <w:tcW w:w="3323" w:type="dxa"/>
          </w:tcPr>
          <w:p w:rsidR="00E57586" w:rsidRPr="00734537" w:rsidRDefault="006D16A1" w:rsidP="006D16A1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outlineLvl w:val="0"/>
        <w:rPr>
          <w:b/>
        </w:rPr>
      </w:pPr>
    </w:p>
    <w:p w:rsidR="00E57586" w:rsidRDefault="00E57586" w:rsidP="00E57586">
      <w:pPr>
        <w:outlineLvl w:val="0"/>
        <w:rPr>
          <w:b/>
        </w:rPr>
      </w:pPr>
      <w:r>
        <w:rPr>
          <w:b/>
        </w:rPr>
        <w:t>Prijaté granty a transfery</w:t>
      </w:r>
    </w:p>
    <w:p w:rsidR="00E57586" w:rsidRDefault="00E57586" w:rsidP="00E57586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 w:rsidR="006D16A1">
        <w:t> </w:t>
      </w:r>
      <w:r w:rsidRPr="00CD633C">
        <w:t>transfer</w:t>
      </w:r>
      <w:r>
        <w:t>ov</w:t>
      </w:r>
      <w:r w:rsidR="006D16A1">
        <w:t xml:space="preserve"> 10385,00</w:t>
      </w:r>
      <w:r w:rsidRPr="00CD633C">
        <w:t xml:space="preserve"> </w:t>
      </w:r>
      <w:r>
        <w:t xml:space="preserve">EUR bol skutočný príjem vo výške </w:t>
      </w:r>
      <w:r w:rsidR="006D16A1">
        <w:t xml:space="preserve">10384,73 </w:t>
      </w:r>
      <w:r>
        <w:t xml:space="preserve">EUR, čo predstavuje </w:t>
      </w:r>
      <w:r w:rsidR="006D16A1">
        <w:t>100,00</w:t>
      </w:r>
      <w:r>
        <w:t xml:space="preserve"> % plnenie.</w:t>
      </w:r>
    </w:p>
    <w:p w:rsidR="00E57586" w:rsidRDefault="00E57586" w:rsidP="00E57586">
      <w:pPr>
        <w:jc w:val="both"/>
        <w:outlineLvl w:val="0"/>
      </w:pPr>
    </w:p>
    <w:p w:rsidR="00E57586" w:rsidRDefault="00E57586" w:rsidP="00E57586">
      <w:pPr>
        <w:jc w:val="both"/>
        <w:outlineLvl w:val="0"/>
      </w:pPr>
    </w:p>
    <w:p w:rsidR="00E57586" w:rsidRPr="00CD633C" w:rsidRDefault="00E57586" w:rsidP="00E57586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E57586" w:rsidRPr="00747363" w:rsidTr="00A539CD">
        <w:tc>
          <w:tcPr>
            <w:tcW w:w="391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/>
        </w:tc>
        <w:tc>
          <w:tcPr>
            <w:tcW w:w="1809" w:type="dxa"/>
          </w:tcPr>
          <w:p w:rsidR="00E57586" w:rsidRPr="00DD146D" w:rsidRDefault="00E57586" w:rsidP="00A539CD">
            <w:pPr>
              <w:jc w:val="right"/>
            </w:pPr>
          </w:p>
        </w:tc>
        <w:tc>
          <w:tcPr>
            <w:tcW w:w="3513" w:type="dxa"/>
          </w:tcPr>
          <w:p w:rsidR="00E57586" w:rsidRPr="00DD146D" w:rsidRDefault="00E57586" w:rsidP="00A539CD"/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NSK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Hody Malý Cetín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NSK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Okresný úrad, ŽP,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E57586" w:rsidRPr="00DD146D" w:rsidRDefault="00E57586" w:rsidP="00A539CD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Default="00E57586" w:rsidP="00A539CD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E57586" w:rsidRDefault="00A539CD" w:rsidP="00A539CD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E57586" w:rsidRDefault="00E57586" w:rsidP="00A539CD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Voľby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predškolákov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sklad CO materiálu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Default="00E57586" w:rsidP="00A539CD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E57586" w:rsidRDefault="00A539CD" w:rsidP="00A539CD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E57586" w:rsidRDefault="00FF70FD" w:rsidP="00A539CD">
            <w:r>
              <w:t>Na vytvorenie pracovného miesta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DPO Bratislava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činnosť DPO Malý Cetín</w:t>
            </w:r>
          </w:p>
        </w:tc>
      </w:tr>
    </w:tbl>
    <w:p w:rsidR="00E57586" w:rsidRDefault="00E57586" w:rsidP="00E57586">
      <w:pPr>
        <w:outlineLvl w:val="0"/>
      </w:pPr>
    </w:p>
    <w:p w:rsidR="00E57586" w:rsidRDefault="00E57586" w:rsidP="00E5758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E57586" w:rsidRDefault="00E57586" w:rsidP="00E57586">
      <w:pPr>
        <w:ind w:left="360"/>
      </w:pPr>
    </w:p>
    <w:p w:rsidR="00E57586" w:rsidRPr="001D0B1D" w:rsidRDefault="00E57586" w:rsidP="00E57586"/>
    <w:p w:rsidR="00E57586" w:rsidRPr="00333B83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F3626F">
              <w:rPr>
                <w:b/>
              </w:rPr>
              <w:t>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3626F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F3626F" w:rsidP="00A539CD">
            <w:pPr>
              <w:jc w:val="center"/>
            </w:pPr>
            <w:r>
              <w:t>12866,00</w:t>
            </w:r>
          </w:p>
        </w:tc>
        <w:tc>
          <w:tcPr>
            <w:tcW w:w="3071" w:type="dxa"/>
          </w:tcPr>
          <w:p w:rsidR="00E57586" w:rsidRPr="00D21EDC" w:rsidRDefault="00F3626F" w:rsidP="00A539CD">
            <w:pPr>
              <w:jc w:val="center"/>
            </w:pPr>
            <w:r>
              <w:t>12866,00</w:t>
            </w:r>
          </w:p>
        </w:tc>
        <w:tc>
          <w:tcPr>
            <w:tcW w:w="3323" w:type="dxa"/>
          </w:tcPr>
          <w:p w:rsidR="00E57586" w:rsidRPr="00DD146D" w:rsidRDefault="00E57586" w:rsidP="00A539CD">
            <w:pPr>
              <w:jc w:val="center"/>
            </w:pPr>
            <w:r>
              <w:t>100</w:t>
            </w:r>
            <w:r w:rsidR="00F3626F">
              <w:t>,00</w:t>
            </w:r>
          </w:p>
        </w:tc>
      </w:tr>
    </w:tbl>
    <w:p w:rsidR="00E57586" w:rsidRPr="00665B96" w:rsidRDefault="00E57586" w:rsidP="00E57586">
      <w:pPr>
        <w:tabs>
          <w:tab w:val="right" w:pos="284"/>
        </w:tabs>
        <w:rPr>
          <w:b/>
        </w:rPr>
      </w:pPr>
    </w:p>
    <w:p w:rsidR="00E57586" w:rsidRDefault="00E57586" w:rsidP="00E57586">
      <w:r>
        <w:t xml:space="preserve">Z rozpočtovaných kapitálových príjmov </w:t>
      </w:r>
      <w:r w:rsidR="00F3626F">
        <w:t>12866,00</w:t>
      </w:r>
      <w:r>
        <w:t xml:space="preserve"> EUR </w:t>
      </w:r>
      <w:r w:rsidR="00F3626F">
        <w:t>bol skutočný príjem k 31.12.2017</w:t>
      </w:r>
      <w:r>
        <w:t xml:space="preserve"> v sume </w:t>
      </w:r>
      <w:r w:rsidR="00F3626F">
        <w:t>12866,00</w:t>
      </w:r>
      <w:r>
        <w:t xml:space="preserve"> EUR, čo predstavuje  100 % plnenie. 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outlineLvl w:val="0"/>
        <w:rPr>
          <w:b/>
        </w:rPr>
      </w:pPr>
      <w:r>
        <w:rPr>
          <w:b/>
        </w:rPr>
        <w:t>Prijaté granty a transfery</w:t>
      </w:r>
    </w:p>
    <w:p w:rsidR="00E57586" w:rsidRDefault="00E57586" w:rsidP="00E57586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E57586" w:rsidRPr="00747363" w:rsidTr="00A539CD">
        <w:tc>
          <w:tcPr>
            <w:tcW w:w="391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57586" w:rsidRPr="00DD146D" w:rsidTr="00A539CD">
        <w:tc>
          <w:tcPr>
            <w:tcW w:w="3911" w:type="dxa"/>
          </w:tcPr>
          <w:p w:rsidR="00E57586" w:rsidRDefault="00F3626F" w:rsidP="00A539CD">
            <w:r>
              <w:t>Ministerstvo financií SR</w:t>
            </w:r>
          </w:p>
        </w:tc>
        <w:tc>
          <w:tcPr>
            <w:tcW w:w="1819" w:type="dxa"/>
          </w:tcPr>
          <w:p w:rsidR="00E57586" w:rsidRDefault="00F3626F" w:rsidP="00F3626F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E57586" w:rsidRDefault="00F3626F" w:rsidP="00A539CD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F3626F" w:rsidRPr="00DD146D" w:rsidTr="00A539CD">
        <w:tc>
          <w:tcPr>
            <w:tcW w:w="3911" w:type="dxa"/>
          </w:tcPr>
          <w:p w:rsidR="00F3626F" w:rsidRDefault="00F3626F" w:rsidP="00A539CD">
            <w:r>
              <w:t xml:space="preserve">NSK </w:t>
            </w:r>
          </w:p>
        </w:tc>
        <w:tc>
          <w:tcPr>
            <w:tcW w:w="1819" w:type="dxa"/>
          </w:tcPr>
          <w:p w:rsidR="00F3626F" w:rsidRDefault="00F3626F" w:rsidP="00F3626F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F3626F" w:rsidRDefault="00C97E3F" w:rsidP="00A539CD">
            <w:r>
              <w:t>Rekonštrukcia</w:t>
            </w:r>
            <w:r w:rsidR="00F3626F">
              <w:t xml:space="preserve"> obecného rozhlasu</w:t>
            </w:r>
          </w:p>
        </w:tc>
      </w:tr>
    </w:tbl>
    <w:p w:rsidR="00E57586" w:rsidRDefault="00E57586" w:rsidP="00E57586">
      <w:pPr>
        <w:outlineLvl w:val="0"/>
      </w:pPr>
    </w:p>
    <w:p w:rsidR="00F3626F" w:rsidRDefault="00F3626F" w:rsidP="00F3626F">
      <w:r>
        <w:t xml:space="preserve">Táto suma sa skladá z prijatého grantu z Ministerstva financií SR vo výške 5000,00 Eur na výstavbu verejného osvetlenia a s prijatého grantu NSK vo výške 7866,00 € na </w:t>
      </w:r>
      <w:r w:rsidR="00C97E3F">
        <w:t>rekonštrukciu</w:t>
      </w:r>
      <w:r>
        <w:t xml:space="preserve"> obecného rozhlasu.</w:t>
      </w:r>
    </w:p>
    <w:p w:rsidR="00F3626F" w:rsidRDefault="00F3626F" w:rsidP="00F3626F"/>
    <w:p w:rsidR="00F3626F" w:rsidRDefault="00F3626F" w:rsidP="00F3626F">
      <w:r>
        <w:t>Prijaté kapitálové granty boli účelovo určené a boli použité v súlade s ich účelom.</w:t>
      </w:r>
    </w:p>
    <w:p w:rsidR="00F3626F" w:rsidRDefault="00F3626F" w:rsidP="00E57586">
      <w:pPr>
        <w:outlineLvl w:val="0"/>
      </w:pPr>
    </w:p>
    <w:p w:rsidR="00E57586" w:rsidRDefault="00E57586" w:rsidP="00E57586">
      <w:pPr>
        <w:outlineLvl w:val="0"/>
        <w:rPr>
          <w:b/>
        </w:rPr>
      </w:pPr>
    </w:p>
    <w:p w:rsidR="00E57586" w:rsidRPr="009D67C4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3626F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3626F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F3626F" w:rsidP="00A539CD">
            <w:pPr>
              <w:jc w:val="center"/>
            </w:pPr>
            <w:r>
              <w:t>42265,00</w:t>
            </w:r>
          </w:p>
        </w:tc>
        <w:tc>
          <w:tcPr>
            <w:tcW w:w="3071" w:type="dxa"/>
          </w:tcPr>
          <w:p w:rsidR="00E57586" w:rsidRPr="00D21EDC" w:rsidRDefault="00F3626F" w:rsidP="00A539CD">
            <w:pPr>
              <w:jc w:val="center"/>
            </w:pPr>
            <w:r>
              <w:t>42264,47</w:t>
            </w:r>
          </w:p>
        </w:tc>
        <w:tc>
          <w:tcPr>
            <w:tcW w:w="3323" w:type="dxa"/>
          </w:tcPr>
          <w:p w:rsidR="00E57586" w:rsidRPr="00DD146D" w:rsidRDefault="00485AC3" w:rsidP="00A539CD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  <w:r>
        <w:t>Z roz</w:t>
      </w:r>
      <w:r w:rsidR="00485AC3">
        <w:t>počtovaných finančných príjmov 42265,00</w:t>
      </w:r>
      <w:r>
        <w:t xml:space="preserve"> EUR bol skutočný príjem k 31.12.201</w:t>
      </w:r>
      <w:r w:rsidR="00485AC3">
        <w:t>7</w:t>
      </w:r>
      <w:r>
        <w:t xml:space="preserve"> v sume  </w:t>
      </w:r>
      <w:r w:rsidR="00485AC3">
        <w:t xml:space="preserve">42264,47 </w:t>
      </w:r>
      <w:r>
        <w:t>EUR, čo predstavuje  100 % plnenie.</w:t>
      </w:r>
    </w:p>
    <w:p w:rsidR="00E57586" w:rsidRPr="007D4106" w:rsidRDefault="00E57586" w:rsidP="00E57586">
      <w:pPr>
        <w:jc w:val="both"/>
      </w:pPr>
      <w:r>
        <w:t>Jednalo sa</w:t>
      </w:r>
      <w:r w:rsidR="00485AC3">
        <w:t xml:space="preserve"> o prevod nevyčerpaného úveru 325</w:t>
      </w:r>
      <w:r>
        <w:t>22,55  €, prevod zostatku z m</w:t>
      </w:r>
      <w:r w:rsidR="00485AC3">
        <w:t xml:space="preserve">inulého roku </w:t>
      </w:r>
      <w:r>
        <w:t xml:space="preserve">na rezervný fond </w:t>
      </w:r>
      <w:r w:rsidR="00485AC3">
        <w:t>9741,92</w:t>
      </w:r>
      <w:r>
        <w:t xml:space="preserve"> €.</w:t>
      </w:r>
    </w:p>
    <w:p w:rsidR="00D13B1B" w:rsidRDefault="00D13B1B" w:rsidP="00E57586">
      <w:pPr>
        <w:jc w:val="both"/>
      </w:pPr>
    </w:p>
    <w:p w:rsidR="00D13B1B" w:rsidRDefault="003841B6" w:rsidP="00E57586">
      <w:pPr>
        <w:jc w:val="both"/>
      </w:pPr>
      <w:r>
        <w:lastRenderedPageBreak/>
        <w:t>Z rezervného fondu tvoreného</w:t>
      </w:r>
      <w:r w:rsidR="00692D86">
        <w:t xml:space="preserve"> v roku 2017</w:t>
      </w:r>
      <w:r>
        <w:t xml:space="preserve"> zo zostatku</w:t>
      </w:r>
      <w:r w:rsidR="00692D86">
        <w:t xml:space="preserve"> z roku 2016 bolo hradené</w:t>
      </w:r>
      <w:r w:rsidR="00D13B1B">
        <w:t xml:space="preserve"> </w:t>
      </w:r>
    </w:p>
    <w:p w:rsidR="00D13B1B" w:rsidRDefault="00D13B1B" w:rsidP="00E57586">
      <w:pPr>
        <w:jc w:val="both"/>
      </w:pPr>
      <w:r>
        <w:t>/celkom suma 9741,92 €/</w:t>
      </w:r>
      <w:r w:rsidR="00692D86">
        <w:t>:</w:t>
      </w:r>
    </w:p>
    <w:p w:rsidR="00692D86" w:rsidRPr="00692D86" w:rsidRDefault="00692D86" w:rsidP="00692D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splátky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úveru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r w:rsidR="00485AC3" w:rsidRPr="00692D86">
        <w:rPr>
          <w:rFonts w:ascii="Times New Roman" w:hAnsi="Times New Roman"/>
          <w:sz w:val="24"/>
          <w:szCs w:val="24"/>
        </w:rPr>
        <w:t>2400,00</w:t>
      </w:r>
      <w:r w:rsidRPr="00692D86">
        <w:rPr>
          <w:rFonts w:ascii="Times New Roman" w:hAnsi="Times New Roman"/>
          <w:sz w:val="24"/>
          <w:szCs w:val="24"/>
        </w:rPr>
        <w:t xml:space="preserve"> €</w:t>
      </w:r>
    </w:p>
    <w:p w:rsidR="00E575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splátky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leasingu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za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kosiace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zariadenie</w:t>
      </w:r>
      <w:proofErr w:type="spellEnd"/>
      <w:r w:rsidRPr="00692D86">
        <w:rPr>
          <w:rFonts w:ascii="Times New Roman" w:hAnsi="Times New Roman"/>
          <w:sz w:val="24"/>
          <w:szCs w:val="24"/>
        </w:rPr>
        <w:t xml:space="preserve"> 2306,04 €</w:t>
      </w:r>
    </w:p>
    <w:p w:rsidR="00692D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časť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prístavbu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rekonštrukciu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požiarnej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zbrojnice</w:t>
      </w:r>
      <w:proofErr w:type="spellEnd"/>
      <w:r>
        <w:rPr>
          <w:rFonts w:ascii="Times New Roman" w:hAnsi="Times New Roman"/>
          <w:sz w:val="24"/>
          <w:szCs w:val="24"/>
        </w:rPr>
        <w:t xml:space="preserve"> 1568,12</w:t>
      </w:r>
    </w:p>
    <w:p w:rsidR="00692D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vybudovanie</w:t>
      </w:r>
      <w:proofErr w:type="spellEnd"/>
      <w:r>
        <w:rPr>
          <w:rFonts w:ascii="Times New Roman" w:hAnsi="Times New Roman"/>
          <w:sz w:val="24"/>
          <w:szCs w:val="24"/>
        </w:rPr>
        <w:t xml:space="preserve"> fitness </w:t>
      </w:r>
      <w:proofErr w:type="spellStart"/>
      <w:r>
        <w:rPr>
          <w:rFonts w:ascii="Times New Roman" w:hAnsi="Times New Roman"/>
          <w:sz w:val="24"/>
          <w:szCs w:val="24"/>
        </w:rPr>
        <w:t>ihriska</w:t>
      </w:r>
      <w:proofErr w:type="spellEnd"/>
      <w:r>
        <w:rPr>
          <w:rFonts w:ascii="Times New Roman" w:hAnsi="Times New Roman"/>
          <w:sz w:val="24"/>
          <w:szCs w:val="24"/>
        </w:rPr>
        <w:t xml:space="preserve"> 3467,76 €</w:t>
      </w: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A63C04"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E57586" w:rsidRPr="008258E4" w:rsidRDefault="00E57586" w:rsidP="00E57586">
      <w:pPr>
        <w:rPr>
          <w:b/>
          <w:color w:val="0000FF"/>
          <w:sz w:val="28"/>
          <w:szCs w:val="28"/>
        </w:rPr>
      </w:pPr>
    </w:p>
    <w:p w:rsidR="00E57586" w:rsidRPr="002646CD" w:rsidRDefault="00E57586" w:rsidP="00E5758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24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A63C04">
              <w:rPr>
                <w:b/>
              </w:rPr>
              <w:t>2017</w:t>
            </w:r>
          </w:p>
        </w:tc>
        <w:tc>
          <w:tcPr>
            <w:tcW w:w="3038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63C04">
              <w:rPr>
                <w:b/>
              </w:rPr>
              <w:t>2017</w:t>
            </w:r>
          </w:p>
        </w:tc>
        <w:tc>
          <w:tcPr>
            <w:tcW w:w="327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24" w:type="dxa"/>
          </w:tcPr>
          <w:p w:rsidR="00E57586" w:rsidRPr="00D21EDC" w:rsidRDefault="00A63C04" w:rsidP="00A539CD">
            <w:pPr>
              <w:jc w:val="center"/>
            </w:pPr>
            <w:r>
              <w:t>194887,00</w:t>
            </w:r>
          </w:p>
        </w:tc>
        <w:tc>
          <w:tcPr>
            <w:tcW w:w="3038" w:type="dxa"/>
          </w:tcPr>
          <w:p w:rsidR="00E57586" w:rsidRPr="00D21EDC" w:rsidRDefault="00A63C04" w:rsidP="00A63C04">
            <w:pPr>
              <w:jc w:val="center"/>
            </w:pPr>
            <w:r>
              <w:t>194885,59</w:t>
            </w:r>
          </w:p>
        </w:tc>
        <w:tc>
          <w:tcPr>
            <w:tcW w:w="3276" w:type="dxa"/>
          </w:tcPr>
          <w:p w:rsidR="00E57586" w:rsidRPr="00DD146D" w:rsidRDefault="00A63C04" w:rsidP="00A63C04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ind w:left="360"/>
        <w:jc w:val="both"/>
      </w:pPr>
    </w:p>
    <w:p w:rsidR="00E57586" w:rsidRDefault="00E57586" w:rsidP="00E57586">
      <w:r>
        <w:t>Z rozpočtovaných celkových výdavkov</w:t>
      </w:r>
      <w:r w:rsidR="00AE7C82">
        <w:t xml:space="preserve"> 194887,00</w:t>
      </w:r>
      <w:r>
        <w:t xml:space="preserve"> EUR bolo</w:t>
      </w:r>
      <w:r w:rsidR="00AE7C82">
        <w:t xml:space="preserve"> skutočne čerpané  k 31.12.2017 </w:t>
      </w:r>
      <w:r>
        <w:t xml:space="preserve">v sume </w:t>
      </w:r>
      <w:r w:rsidR="00AE7C82">
        <w:t xml:space="preserve">194885,59 </w:t>
      </w:r>
      <w:r>
        <w:t xml:space="preserve">EUR, čo predstavuje 100 % čerpanie. </w:t>
      </w:r>
    </w:p>
    <w:p w:rsidR="00E57586" w:rsidRDefault="00E57586" w:rsidP="00E57586"/>
    <w:p w:rsidR="00E57586" w:rsidRPr="008A559F" w:rsidRDefault="00E57586" w:rsidP="00E5758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AE7C82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E7C82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AE7C82" w:rsidP="00A539CD">
            <w:pPr>
              <w:jc w:val="center"/>
            </w:pPr>
            <w:r>
              <w:t>163203,00</w:t>
            </w:r>
          </w:p>
        </w:tc>
        <w:tc>
          <w:tcPr>
            <w:tcW w:w="3071" w:type="dxa"/>
          </w:tcPr>
          <w:p w:rsidR="00E57586" w:rsidRPr="00D21EDC" w:rsidRDefault="00AE7C82" w:rsidP="00AE7C82">
            <w:pPr>
              <w:jc w:val="center"/>
            </w:pPr>
            <w:r>
              <w:t>163201,58</w:t>
            </w:r>
          </w:p>
        </w:tc>
        <w:tc>
          <w:tcPr>
            <w:tcW w:w="3323" w:type="dxa"/>
          </w:tcPr>
          <w:p w:rsidR="00E57586" w:rsidRPr="002B16BA" w:rsidRDefault="00E57586" w:rsidP="00A539CD">
            <w:r>
              <w:t xml:space="preserve">                     </w:t>
            </w:r>
            <w:r w:rsidRPr="002B16BA">
              <w:t>100</w:t>
            </w:r>
            <w:r w:rsidR="00AE7C82">
              <w:t>,00</w:t>
            </w:r>
          </w:p>
        </w:tc>
      </w:tr>
    </w:tbl>
    <w:p w:rsidR="00E57586" w:rsidRDefault="00E57586" w:rsidP="00E57586"/>
    <w:p w:rsidR="00E57586" w:rsidRDefault="00E57586" w:rsidP="00E57586">
      <w:r>
        <w:t xml:space="preserve">Z rozpočtovaných bežných výdavkov </w:t>
      </w:r>
      <w:r w:rsidR="00AE7C82">
        <w:t>163203,00</w:t>
      </w:r>
      <w:r>
        <w:t xml:space="preserve"> EUR bolo skutočné čerpanie  k 31.1</w:t>
      </w:r>
      <w:r w:rsidR="00AE7C82">
        <w:t>2.2017</w:t>
      </w:r>
      <w:r>
        <w:t xml:space="preserve"> v sume </w:t>
      </w:r>
      <w:r w:rsidR="00AE7C82">
        <w:t>163201,58</w:t>
      </w:r>
      <w:r>
        <w:t xml:space="preserve"> EUR, čo predstavuje </w:t>
      </w:r>
      <w:r w:rsidRPr="002B16BA">
        <w:t>100</w:t>
      </w:r>
      <w:r>
        <w:t xml:space="preserve"> % čerpanie. </w:t>
      </w:r>
    </w:p>
    <w:p w:rsidR="00E57586" w:rsidRDefault="00E57586" w:rsidP="00E57586"/>
    <w:p w:rsidR="00E57586" w:rsidRPr="008345DA" w:rsidRDefault="00E57586" w:rsidP="00E57586">
      <w:r w:rsidRPr="008345DA">
        <w:t xml:space="preserve">Čerpanie jednotlivých rozpočtových položiek bežného rozpočtu je prílohou Záverečného účtu. </w:t>
      </w:r>
    </w:p>
    <w:p w:rsidR="00E57586" w:rsidRPr="008345DA" w:rsidRDefault="00E57586" w:rsidP="00E57586"/>
    <w:p w:rsidR="00E57586" w:rsidRDefault="00E57586" w:rsidP="00E57586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9D7457" w:rsidRPr="007A6685" w:rsidRDefault="009D7457" w:rsidP="00E57586">
      <w:pPr>
        <w:rPr>
          <w:b/>
        </w:rPr>
      </w:pPr>
    </w:p>
    <w:p w:rsidR="00E57586" w:rsidRPr="004F772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E24F0C" w:rsidRDefault="00E57586" w:rsidP="00E57586">
      <w:r w:rsidRPr="004F7726">
        <w:t xml:space="preserve">Z rozpočtovaných </w:t>
      </w:r>
      <w:r w:rsidR="004A64A5">
        <w:t>6</w:t>
      </w:r>
      <w:r w:rsidR="00E24F0C">
        <w:t>0224</w:t>
      </w:r>
      <w:r>
        <w:t xml:space="preserve">  EUR</w:t>
      </w:r>
      <w:r w:rsidRPr="004F7726">
        <w:t xml:space="preserve"> bolo skutočné čerpanie k 31.12.</w:t>
      </w:r>
      <w:r w:rsidR="00B62644">
        <w:t>2017</w:t>
      </w:r>
      <w:r w:rsidRPr="004F7726">
        <w:t xml:space="preserve"> </w:t>
      </w:r>
      <w:r>
        <w:t xml:space="preserve">v sume </w:t>
      </w:r>
      <w:r w:rsidR="00E24F0C">
        <w:t>60225,20</w:t>
      </w:r>
      <w:r w:rsidRPr="002D5D1A">
        <w:t xml:space="preserve"> EUR, čo je 100 %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 w:rsidR="002D5D1A">
        <w:t> </w:t>
      </w:r>
      <w:r w:rsidRPr="002D5D1A">
        <w:t>MŠ</w:t>
      </w:r>
      <w:r w:rsidR="002D5D1A">
        <w:t xml:space="preserve"> /41102,44 €/, mzda pracovníka cez Úrad práce</w:t>
      </w:r>
      <w:r w:rsidRPr="002D5D1A">
        <w:t xml:space="preserve"> /</w:t>
      </w:r>
      <w:r w:rsidR="002D5D1A">
        <w:t>4500,10</w:t>
      </w:r>
      <w:r w:rsidRPr="002D5D1A">
        <w:t xml:space="preserve"> €/, </w:t>
      </w:r>
      <w:r w:rsidR="00E24F0C" w:rsidRPr="002D5D1A">
        <w:t>mzda riaditeľky MŠ, školníčky /</w:t>
      </w:r>
      <w:r w:rsidR="00E24F0C">
        <w:t>14432,36</w:t>
      </w:r>
      <w:r w:rsidR="00E24F0C" w:rsidRPr="002D5D1A">
        <w:t xml:space="preserve"> €/</w:t>
      </w:r>
      <w:r w:rsidR="00E24F0C">
        <w:t>.</w:t>
      </w:r>
    </w:p>
    <w:p w:rsidR="00E24F0C" w:rsidRDefault="00E24F0C" w:rsidP="00E57586">
      <w:r>
        <w:t xml:space="preserve">Ďalšie platy, a to odmeny /položka 637026 a 637027/za nasledovné činnosti sú zahrnuté v celkovej sume tovarov a služieb. </w:t>
      </w:r>
    </w:p>
    <w:p w:rsidR="00E57586" w:rsidRDefault="00E24F0C" w:rsidP="00E57586">
      <w:r>
        <w:t>O</w:t>
      </w:r>
      <w:r w:rsidR="00E57586" w:rsidRPr="002D5D1A">
        <w:t>dmeny za dohody o vykonaní práce</w:t>
      </w:r>
      <w:r w:rsidR="00B9652E">
        <w:t xml:space="preserve"> na obci, ako napr. požiarny </w:t>
      </w:r>
      <w:proofErr w:type="spellStart"/>
      <w:r w:rsidR="00B9652E">
        <w:t>preventivár</w:t>
      </w:r>
      <w:proofErr w:type="spellEnd"/>
      <w:r w:rsidR="00E57586" w:rsidRPr="002D5D1A">
        <w:t xml:space="preserve"> /</w:t>
      </w:r>
      <w:r w:rsidR="00B9652E">
        <w:t>745,97</w:t>
      </w:r>
      <w:r w:rsidR="00E57586" w:rsidRPr="002D5D1A">
        <w:t xml:space="preserve"> €/, </w:t>
      </w:r>
      <w:r w:rsidR="00B9652E">
        <w:t>odmena za dohodu za práce na ÚPO zmeny a doplnky č.2 /700,00 €/, odmena za dohodu práce spojené s kolaudáciou kanalizácie /795,00 €/</w:t>
      </w:r>
      <w:r w:rsidR="004A64A5">
        <w:t>, odmena sk</w:t>
      </w:r>
      <w:r>
        <w:t>la</w:t>
      </w:r>
      <w:r w:rsidR="004A64A5">
        <w:t xml:space="preserve">dníkovi CO materiálu /82,50 €/, </w:t>
      </w:r>
      <w:r w:rsidR="00E57586" w:rsidRPr="002D5D1A">
        <w:t>zástupcovi starostu, poslancom obecného zastupiteľstva /63</w:t>
      </w:r>
      <w:r w:rsidR="002D5D1A">
        <w:t>2</w:t>
      </w:r>
      <w:r w:rsidR="00E57586" w:rsidRPr="002D5D1A">
        <w:t>,</w:t>
      </w:r>
      <w:r w:rsidR="002D5D1A">
        <w:t>8</w:t>
      </w:r>
      <w:r w:rsidR="00E57586" w:rsidRPr="002D5D1A">
        <w:t>0 €/, odmeny členov volebných komisií, zapisovateľov /</w:t>
      </w:r>
      <w:r w:rsidR="002D5D1A">
        <w:t>271,00</w:t>
      </w:r>
      <w:r w:rsidR="00E57586" w:rsidRPr="002D5D1A">
        <w:t xml:space="preserve"> €/, </w:t>
      </w:r>
      <w:r w:rsidR="002D5D1A">
        <w:t>odmena za dohodu o vykonaní práce v MŠ za zastupovanie učiteľky /343,40 €/</w:t>
      </w:r>
      <w:r w:rsidR="00E57586" w:rsidRPr="002D5D1A">
        <w:t>.</w:t>
      </w:r>
    </w:p>
    <w:p w:rsidR="009D7457" w:rsidRPr="004F7726" w:rsidRDefault="009D7457" w:rsidP="00E57586"/>
    <w:p w:rsidR="00E57586" w:rsidRPr="004F772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E57586" w:rsidRDefault="00E57586" w:rsidP="00E57586">
      <w:r w:rsidRPr="004F7726">
        <w:t xml:space="preserve">Z rozpočtovaných </w:t>
      </w:r>
      <w:r>
        <w:t xml:space="preserve"> </w:t>
      </w:r>
      <w:r w:rsidR="00B9652E">
        <w:t>20941</w:t>
      </w:r>
      <w:r>
        <w:t xml:space="preserve"> EUR</w:t>
      </w:r>
      <w:r w:rsidRPr="004F7726">
        <w:t xml:space="preserve"> bolo skutočne čerpané k 31.12.</w:t>
      </w:r>
      <w:r>
        <w:t>201</w:t>
      </w:r>
      <w:r w:rsidR="00B9652E">
        <w:t>7</w:t>
      </w:r>
      <w:r w:rsidRPr="004F7726">
        <w:t xml:space="preserve"> </w:t>
      </w:r>
      <w:r>
        <w:t xml:space="preserve">v sume </w:t>
      </w:r>
      <w:r w:rsidR="004A64A5">
        <w:t>20938,35</w:t>
      </w:r>
      <w:r>
        <w:t xml:space="preserve"> EUR</w:t>
      </w:r>
      <w:r w:rsidRPr="004F7726">
        <w:t xml:space="preserve">, čo je </w:t>
      </w:r>
      <w:r w:rsidR="004A64A5">
        <w:t>99,98</w:t>
      </w:r>
      <w:r w:rsidRPr="004F7726">
        <w:t xml:space="preserve"> % čerpanie.</w:t>
      </w:r>
      <w:r>
        <w:t xml:space="preserve"> Patrí sem poistné zo všetkých platov a</w:t>
      </w:r>
      <w:r w:rsidR="004A64A5">
        <w:t> </w:t>
      </w:r>
      <w:r>
        <w:t>odmien</w:t>
      </w:r>
      <w:r w:rsidR="004A64A5">
        <w:t xml:space="preserve"> za vykonanie práce</w:t>
      </w:r>
      <w:r>
        <w:t>.</w:t>
      </w:r>
    </w:p>
    <w:p w:rsidR="009D7457" w:rsidRDefault="009D7457" w:rsidP="00E57586"/>
    <w:p w:rsidR="009D7457" w:rsidRDefault="009D7457" w:rsidP="00E57586"/>
    <w:p w:rsidR="009D7457" w:rsidRDefault="009D7457" w:rsidP="00E57586"/>
    <w:p w:rsidR="00E57586" w:rsidRPr="004F7726" w:rsidRDefault="00E57586" w:rsidP="00E57586">
      <w:pPr>
        <w:tabs>
          <w:tab w:val="right" w:pos="284"/>
        </w:tabs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E57586" w:rsidRDefault="00E57586" w:rsidP="00E57586">
      <w:r w:rsidRPr="004F7726">
        <w:t xml:space="preserve">Z rozpočtovaných </w:t>
      </w:r>
      <w:r w:rsidR="00442446">
        <w:t>79654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442446">
        <w:t>7</w:t>
      </w:r>
      <w:r w:rsidRPr="004F7726">
        <w:t xml:space="preserve"> </w:t>
      </w:r>
      <w:r w:rsidR="00442446">
        <w:t>v sume 79</w:t>
      </w:r>
      <w:r>
        <w:t>6</w:t>
      </w:r>
      <w:r w:rsidR="00442446">
        <w:t>53</w:t>
      </w:r>
      <w:r>
        <w:t>,</w:t>
      </w:r>
      <w:r w:rsidR="00442446">
        <w:t>19</w:t>
      </w:r>
      <w:r>
        <w:t xml:space="preserve"> EUR</w:t>
      </w:r>
      <w:r w:rsidRPr="004F7726">
        <w:t xml:space="preserve">, čo je </w:t>
      </w:r>
      <w:r w:rsidR="00442446">
        <w:t>99,99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9D7457" w:rsidRPr="006E4982" w:rsidRDefault="009D7457" w:rsidP="00E57586"/>
    <w:p w:rsidR="00E57586" w:rsidRDefault="00E57586" w:rsidP="00E57586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E57586" w:rsidRDefault="00E57586" w:rsidP="00E57586">
      <w:r w:rsidRPr="004F7726">
        <w:t xml:space="preserve">Z rozpočtovaných </w:t>
      </w:r>
      <w:r w:rsidR="00262D08">
        <w:t>2384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262D08">
        <w:t>2017</w:t>
      </w:r>
      <w:r w:rsidRPr="004F7726">
        <w:t xml:space="preserve"> </w:t>
      </w:r>
      <w:r>
        <w:t xml:space="preserve">v sume </w:t>
      </w:r>
      <w:r w:rsidR="00262D08">
        <w:t>2384,84</w:t>
      </w:r>
      <w:r>
        <w:t xml:space="preserve"> EUR</w:t>
      </w:r>
      <w:r w:rsidRPr="004F7726">
        <w:t xml:space="preserve">, čo predstavuje </w:t>
      </w:r>
      <w:r w:rsidR="00262D08">
        <w:t>100</w:t>
      </w:r>
      <w:r w:rsidRPr="004F7726">
        <w:t xml:space="preserve"> % čerpanie.</w:t>
      </w:r>
    </w:p>
    <w:p w:rsidR="00E57586" w:rsidRDefault="00E57586" w:rsidP="00E57586">
      <w:r>
        <w:t>Jedná sa o transfer spoločnému stavebnému úradu vo výške 20</w:t>
      </w:r>
      <w:r w:rsidR="00262D08">
        <w:t>5</w:t>
      </w:r>
      <w:r w:rsidR="00681A66">
        <w:t>,00</w:t>
      </w:r>
      <w:r>
        <w:t xml:space="preserve"> €, </w:t>
      </w:r>
      <w:r w:rsidR="00681A66">
        <w:t xml:space="preserve">neziskovej organizácii Pierot na základe uznesenia </w:t>
      </w:r>
      <w:r w:rsidR="00681A66" w:rsidRPr="00F25738">
        <w:t>OZ</w:t>
      </w:r>
      <w:r w:rsidR="00107140">
        <w:t xml:space="preserve"> 22.11.2017 č. 21/2017</w:t>
      </w:r>
      <w:r w:rsidR="00681A66">
        <w:t xml:space="preserve"> suma 50,00 €, </w:t>
      </w:r>
      <w:r>
        <w:t>členské Regionálnemu združeniu Dolná Nitra, ZMOS, Nitriansky ZMOS, Ponitrianskemu združeniu pre separovaný zber</w:t>
      </w:r>
      <w:r w:rsidR="00681A66">
        <w:t xml:space="preserve"> /1291,38 €/</w:t>
      </w:r>
      <w:r>
        <w:t xml:space="preserve">, </w:t>
      </w:r>
      <w:r w:rsidR="00681A66">
        <w:t xml:space="preserve">členské </w:t>
      </w:r>
      <w:r>
        <w:t>RVC</w:t>
      </w:r>
      <w:r w:rsidR="00681A66">
        <w:t xml:space="preserve"> /130,00 €/</w:t>
      </w:r>
      <w:r>
        <w:t>.</w:t>
      </w:r>
    </w:p>
    <w:p w:rsidR="00E57586" w:rsidRDefault="00E57586" w:rsidP="00E57586">
      <w:r>
        <w:t>Suma 5</w:t>
      </w:r>
      <w:r w:rsidR="00681A66">
        <w:t>7</w:t>
      </w:r>
      <w:r>
        <w:t>6,</w:t>
      </w:r>
      <w:r w:rsidR="00681A66">
        <w:t>00</w:t>
      </w:r>
      <w:r>
        <w:t xml:space="preserve">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E57586" w:rsidRDefault="00E57586" w:rsidP="00E57586">
      <w:r>
        <w:t>1 autobusový školský spoj.</w:t>
      </w:r>
    </w:p>
    <w:p w:rsidR="00E57586" w:rsidRDefault="00E57586" w:rsidP="00E57586">
      <w:r>
        <w:t>Ďalej sem patrí vyplatenie dočasnej pra</w:t>
      </w:r>
      <w:r w:rsidR="00681A66">
        <w:t>covnej neschopnosti pracovníčky MŠ vo výške 132,46 €</w:t>
      </w:r>
      <w:r w:rsidR="009D7457">
        <w:t>.</w:t>
      </w:r>
    </w:p>
    <w:p w:rsidR="009D7457" w:rsidRDefault="009D7457" w:rsidP="00E57586"/>
    <w:p w:rsidR="00E5758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E57586" w:rsidRDefault="00E57586" w:rsidP="00E57586">
      <w:r>
        <w:t>Skutočné čerpanie k 31.12.201</w:t>
      </w:r>
      <w:r w:rsidR="00675F23">
        <w:t>7</w:t>
      </w:r>
      <w:r>
        <w:t xml:space="preserve"> bolo vo výške </w:t>
      </w:r>
      <w:r w:rsidR="00675F23">
        <w:t>2400,00</w:t>
      </w:r>
      <w:r>
        <w:t xml:space="preserve"> €. Jedná sa o splácanie dlhodobého bankového úveru. Úroky z bankového úveru za rok 201</w:t>
      </w:r>
      <w:r w:rsidR="00675F23">
        <w:t>7</w:t>
      </w:r>
      <w:r>
        <w:t xml:space="preserve"> predstavovali čiastku </w:t>
      </w:r>
      <w:r w:rsidR="002D3ED2">
        <w:t>485,96</w:t>
      </w:r>
      <w:r>
        <w:t xml:space="preserve"> €.</w:t>
      </w:r>
    </w:p>
    <w:p w:rsidR="00E57586" w:rsidRDefault="00E57586" w:rsidP="00E57586">
      <w:pPr>
        <w:jc w:val="both"/>
      </w:pPr>
    </w:p>
    <w:p w:rsidR="00E57586" w:rsidRPr="004F7726" w:rsidRDefault="00E57586" w:rsidP="00E57586">
      <w:pPr>
        <w:jc w:val="both"/>
      </w:pPr>
    </w:p>
    <w:p w:rsidR="00E57586" w:rsidRPr="008A559F" w:rsidRDefault="00E57586" w:rsidP="00E5758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02ACD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02ACD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763FC2" w:rsidP="00A539CD">
            <w:pPr>
              <w:jc w:val="center"/>
            </w:pPr>
            <w:r>
              <w:t>29284,00</w:t>
            </w:r>
          </w:p>
        </w:tc>
        <w:tc>
          <w:tcPr>
            <w:tcW w:w="3071" w:type="dxa"/>
          </w:tcPr>
          <w:p w:rsidR="00E57586" w:rsidRPr="00D21EDC" w:rsidRDefault="00E57586" w:rsidP="00702ACD">
            <w:r>
              <w:t xml:space="preserve">               </w:t>
            </w:r>
            <w:r w:rsidR="00763FC2">
              <w:t>29284,01</w:t>
            </w:r>
          </w:p>
        </w:tc>
        <w:tc>
          <w:tcPr>
            <w:tcW w:w="3323" w:type="dxa"/>
          </w:tcPr>
          <w:p w:rsidR="00E57586" w:rsidRPr="00DB3589" w:rsidRDefault="00E57586" w:rsidP="00A539CD">
            <w:r>
              <w:t xml:space="preserve">                     </w:t>
            </w:r>
            <w:r w:rsidRPr="00DB3589">
              <w:t>100</w:t>
            </w:r>
            <w:r w:rsidR="00763FC2">
              <w:t>,00</w:t>
            </w:r>
          </w:p>
        </w:tc>
      </w:tr>
    </w:tbl>
    <w:p w:rsidR="00E57586" w:rsidRDefault="00E57586" w:rsidP="00E57586">
      <w:pPr>
        <w:outlineLvl w:val="0"/>
      </w:pPr>
    </w:p>
    <w:p w:rsidR="00E57586" w:rsidRDefault="00E57586" w:rsidP="00E57586">
      <w:r>
        <w:t xml:space="preserve">Z rozpočtovaných kapitálových výdavkov </w:t>
      </w:r>
      <w:r w:rsidR="00763FC2">
        <w:t>29284,00</w:t>
      </w:r>
      <w:r>
        <w:t xml:space="preserve"> EUR bol</w:t>
      </w:r>
      <w:r w:rsidR="00763FC2">
        <w:t>o skutočne čerpané  k 31.12.2017</w:t>
      </w:r>
      <w:r>
        <w:t xml:space="preserve"> v sume </w:t>
      </w:r>
      <w:r w:rsidR="00763FC2">
        <w:t>29284,01</w:t>
      </w:r>
      <w:r>
        <w:t xml:space="preserve"> EUR, čo predstavuje </w:t>
      </w:r>
      <w:r w:rsidRPr="00DB3589">
        <w:t>100</w:t>
      </w:r>
      <w:r>
        <w:t xml:space="preserve">  % čerpanie. </w:t>
      </w:r>
    </w:p>
    <w:p w:rsidR="00E57586" w:rsidRDefault="00E57586" w:rsidP="00E57586">
      <w:pPr>
        <w:outlineLvl w:val="0"/>
      </w:pPr>
    </w:p>
    <w:p w:rsidR="00E57586" w:rsidRPr="008345DA" w:rsidRDefault="00E57586" w:rsidP="00E57586">
      <w:r w:rsidRPr="008345DA">
        <w:t xml:space="preserve">Čerpanie jednotlivých rozpočtových položiek kapitálového rozpočtu je prílohou Záverečného účtu. </w:t>
      </w:r>
    </w:p>
    <w:p w:rsidR="00E57586" w:rsidRPr="007A6685" w:rsidRDefault="00E57586" w:rsidP="00E57586">
      <w:pPr>
        <w:rPr>
          <w:color w:val="FF0000"/>
        </w:rPr>
      </w:pPr>
    </w:p>
    <w:p w:rsidR="00E57586" w:rsidRPr="007A6685" w:rsidRDefault="00E57586" w:rsidP="00E57586">
      <w:pPr>
        <w:outlineLvl w:val="0"/>
        <w:rPr>
          <w:color w:val="FF0000"/>
        </w:rPr>
      </w:pPr>
    </w:p>
    <w:p w:rsidR="00E57586" w:rsidRDefault="00E57586" w:rsidP="00E57586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E57586" w:rsidRDefault="00E57586" w:rsidP="00E57586">
      <w:r>
        <w:t>Kapitálové výdavky boli hradené z časti z dotácií, z</w:t>
      </w:r>
      <w:r w:rsidR="00763FC2">
        <w:t xml:space="preserve"> rezervného fondu a z vlastných </w:t>
      </w:r>
      <w:r>
        <w:t>prostriedkov.</w:t>
      </w:r>
    </w:p>
    <w:p w:rsidR="00E57586" w:rsidRDefault="00E57586" w:rsidP="00E57586"/>
    <w:p w:rsidR="00CB0BEF" w:rsidRPr="00BB7660" w:rsidRDefault="00CB0BEF" w:rsidP="00CB0BEF">
      <w:r>
        <w:t>Išlo o úhradu za vypracovanie projektu.</w:t>
      </w:r>
    </w:p>
    <w:p w:rsidR="00CB0BEF" w:rsidRPr="008345DA" w:rsidRDefault="00CB0BEF" w:rsidP="00E57586"/>
    <w:p w:rsidR="00E57586" w:rsidRPr="00F21BD8" w:rsidRDefault="005442CE" w:rsidP="00E57586">
      <w:pPr>
        <w:numPr>
          <w:ilvl w:val="0"/>
          <w:numId w:val="33"/>
        </w:numPr>
        <w:ind w:left="284" w:hanging="284"/>
      </w:pPr>
      <w:r>
        <w:rPr>
          <w:b/>
        </w:rPr>
        <w:t xml:space="preserve">Vonkajšie ihrisko na cvičenie - </w:t>
      </w:r>
      <w:r w:rsidR="004B782A">
        <w:rPr>
          <w:b/>
        </w:rPr>
        <w:t>Fitnes ihrisko</w:t>
      </w:r>
    </w:p>
    <w:p w:rsidR="004B782A" w:rsidRDefault="00E57586" w:rsidP="00E57586">
      <w:r>
        <w:t xml:space="preserve">Z rozpočtovaných  </w:t>
      </w:r>
      <w:r w:rsidR="004B782A">
        <w:t>3468,00</w:t>
      </w:r>
      <w:r>
        <w:t xml:space="preserve"> EUR</w:t>
      </w:r>
      <w:r w:rsidRPr="004F7726">
        <w:t xml:space="preserve"> bolo skutočne vyčer</w:t>
      </w:r>
      <w:r w:rsidR="004B782A">
        <w:t>pané k 31.12.2017</w:t>
      </w:r>
      <w:r>
        <w:t xml:space="preserve"> v sume </w:t>
      </w:r>
      <w:r w:rsidR="004B782A">
        <w:t>3467,76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4B782A">
        <w:t>Išlo o vlastné prostriedky.</w:t>
      </w:r>
    </w:p>
    <w:p w:rsidR="004B782A" w:rsidRPr="004F7726" w:rsidRDefault="004B782A" w:rsidP="00E57586"/>
    <w:p w:rsidR="00E57586" w:rsidRPr="008345DA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Výstavba </w:t>
      </w:r>
      <w:r w:rsidR="004B782A">
        <w:rPr>
          <w:b/>
        </w:rPr>
        <w:t xml:space="preserve">verejného osvetlenia </w:t>
      </w:r>
    </w:p>
    <w:p w:rsidR="00E57586" w:rsidRDefault="00E57586" w:rsidP="00E57586">
      <w:r>
        <w:t xml:space="preserve">Z rozpočtovaných  </w:t>
      </w:r>
      <w:r w:rsidR="004B782A">
        <w:t>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4B782A">
        <w:t>17</w:t>
      </w:r>
      <w:r>
        <w:t xml:space="preserve"> v sume </w:t>
      </w:r>
      <w:r w:rsidR="004B782A">
        <w:t>6200,21</w:t>
      </w:r>
      <w:r>
        <w:t xml:space="preserve"> EUR, čo predstavuje 100</w:t>
      </w:r>
      <w:r w:rsidRPr="004F7726">
        <w:t xml:space="preserve"> % čerpanie.</w:t>
      </w:r>
      <w:r>
        <w:t xml:space="preserve"> Z toho dotácia </w:t>
      </w:r>
      <w:r w:rsidR="004B782A">
        <w:t>bola vo výške 5000 EUR</w:t>
      </w:r>
      <w:r>
        <w:t xml:space="preserve"> z Ministerstva financií, vlastné prostriedky </w:t>
      </w:r>
      <w:r w:rsidR="004B782A">
        <w:t>1200,21 EUR</w:t>
      </w:r>
      <w:r>
        <w:t>.</w:t>
      </w:r>
    </w:p>
    <w:p w:rsidR="00E57586" w:rsidRDefault="00E57586" w:rsidP="00E57586"/>
    <w:p w:rsidR="00E57586" w:rsidRPr="007A6685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Rekonštrukcia </w:t>
      </w:r>
      <w:r w:rsidR="00CB0BEF">
        <w:rPr>
          <w:b/>
        </w:rPr>
        <w:t>obecného rozhlasu</w:t>
      </w:r>
    </w:p>
    <w:p w:rsidR="00E57586" w:rsidRPr="00BB7660" w:rsidRDefault="00E57586" w:rsidP="00E57586">
      <w:r>
        <w:t xml:space="preserve">Z rozpočtovaných  </w:t>
      </w:r>
      <w:r w:rsidR="00CB0BEF">
        <w:t>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CB0BEF">
        <w:t>7</w:t>
      </w:r>
      <w:r>
        <w:t xml:space="preserve"> v sume </w:t>
      </w:r>
      <w:r w:rsidR="00CB0BEF">
        <w:t>8280,00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CB0BEF">
        <w:t>Z toho 7866,00 € bola dotácia NSK a 414,00 € vlastné prostriedky.</w:t>
      </w:r>
    </w:p>
    <w:p w:rsidR="00E57586" w:rsidRDefault="00E57586" w:rsidP="00E57586">
      <w:pPr>
        <w:ind w:left="284"/>
        <w:rPr>
          <w:b/>
        </w:rPr>
      </w:pPr>
    </w:p>
    <w:p w:rsidR="00E57586" w:rsidRPr="007A6685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</w:p>
    <w:p w:rsidR="00E57586" w:rsidRDefault="00E57586" w:rsidP="00E57586">
      <w:r>
        <w:t xml:space="preserve">Z rozpočtovaných  </w:t>
      </w:r>
      <w:r w:rsidR="00CB0BEF">
        <w:t>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CB0BEF">
        <w:t>pané k 31.12.2017</w:t>
      </w:r>
      <w:r>
        <w:t xml:space="preserve"> v sume </w:t>
      </w:r>
      <w:r w:rsidR="00CB0BEF">
        <w:t xml:space="preserve">2306,04 </w:t>
      </w:r>
      <w:r>
        <w:t>EUR, čo predstavuje 100</w:t>
      </w:r>
      <w:r w:rsidRPr="004F7726">
        <w:t xml:space="preserve"> % čerpanie.</w:t>
      </w:r>
      <w:r>
        <w:t xml:space="preserve"> V roku 2016 sme zakúpili na lea</w:t>
      </w:r>
      <w:r w:rsidR="00CB0BEF">
        <w:t xml:space="preserve">sing kosiace zariadenie. Splácame </w:t>
      </w:r>
      <w:r>
        <w:t>ho mesačne</w:t>
      </w:r>
      <w:r w:rsidR="00CB0BEF">
        <w:t xml:space="preserve"> sumou 192,17 € a poistné mesačne 7,75 €</w:t>
      </w:r>
      <w:r>
        <w:t xml:space="preserve">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E57586" w:rsidRDefault="00E57586" w:rsidP="00E57586">
      <w:r>
        <w:t>Predpis ceny kosiaceho zariadenia - 12838,66  na účty MD 042/50, D 474</w:t>
      </w:r>
      <w:r w:rsidR="004B782A">
        <w:t>.</w:t>
      </w:r>
    </w:p>
    <w:p w:rsidR="004B782A" w:rsidRDefault="004B782A" w:rsidP="00E57586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>Územný plán obce, zmeny a doplnky č. 2</w:t>
      </w:r>
    </w:p>
    <w:p w:rsidR="004B782A" w:rsidRDefault="004B782A" w:rsidP="004B782A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4B782A" w:rsidRDefault="004B782A" w:rsidP="00E57586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E4139E">
        <w:rPr>
          <w:b/>
        </w:rPr>
        <w:t>Prestavba a prístavba Požiarnej zbrojnice</w:t>
      </w:r>
    </w:p>
    <w:p w:rsidR="004B782A" w:rsidRDefault="004B782A" w:rsidP="004B782A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4B782A" w:rsidRDefault="004B782A" w:rsidP="004B782A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BE20DA">
        <w:rPr>
          <w:b/>
        </w:rPr>
        <w:t xml:space="preserve">Modernizácia </w:t>
      </w:r>
      <w:r w:rsidR="007D4DC9">
        <w:rPr>
          <w:b/>
        </w:rPr>
        <w:t>Dom</w:t>
      </w:r>
      <w:r w:rsidR="00BE20DA">
        <w:rPr>
          <w:b/>
        </w:rPr>
        <w:t>u</w:t>
      </w:r>
      <w:r w:rsidR="007D4DC9">
        <w:rPr>
          <w:b/>
        </w:rPr>
        <w:t xml:space="preserve"> smútku</w:t>
      </w:r>
    </w:p>
    <w:p w:rsidR="004B782A" w:rsidRDefault="004B782A" w:rsidP="004B782A">
      <w:r>
        <w:t xml:space="preserve">Z rozpočtovaných  </w:t>
      </w:r>
      <w:r w:rsidR="007D4DC9">
        <w:t>10</w:t>
      </w:r>
      <w:r>
        <w:t>00,00 EUR</w:t>
      </w:r>
      <w:r w:rsidRPr="004F7726">
        <w:t xml:space="preserve"> bolo skutočne vyčer</w:t>
      </w:r>
      <w:r>
        <w:t xml:space="preserve">pané k 31.12.2017 v sume </w:t>
      </w:r>
      <w:r w:rsidR="007D4DC9">
        <w:t>10</w:t>
      </w:r>
      <w:r>
        <w:t>00,00 EUR, čo predstavuje 100</w:t>
      </w:r>
      <w:r w:rsidRPr="004F7726">
        <w:t xml:space="preserve"> % čerpanie.</w:t>
      </w:r>
      <w:r>
        <w:t xml:space="preserve"> Išlo o vlastné prostriedky.</w:t>
      </w:r>
    </w:p>
    <w:p w:rsidR="007D4DC9" w:rsidRDefault="007D4DC9" w:rsidP="004B782A"/>
    <w:p w:rsidR="007D4DC9" w:rsidRPr="00F21BD8" w:rsidRDefault="007D4DC9" w:rsidP="007D4DC9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BE20DA">
        <w:rPr>
          <w:b/>
        </w:rPr>
        <w:t xml:space="preserve">Modernizácia </w:t>
      </w:r>
      <w:r>
        <w:rPr>
          <w:b/>
        </w:rPr>
        <w:t>Detské</w:t>
      </w:r>
      <w:r w:rsidR="00BE20DA">
        <w:rPr>
          <w:b/>
        </w:rPr>
        <w:t>ho</w:t>
      </w:r>
      <w:r>
        <w:rPr>
          <w:b/>
        </w:rPr>
        <w:t xml:space="preserve"> ihrisk</w:t>
      </w:r>
      <w:r w:rsidR="00BE20DA">
        <w:rPr>
          <w:b/>
        </w:rPr>
        <w:t>a</w:t>
      </w:r>
      <w:r>
        <w:rPr>
          <w:b/>
        </w:rPr>
        <w:t xml:space="preserve"> a</w:t>
      </w:r>
      <w:r w:rsidR="00BE20DA">
        <w:rPr>
          <w:b/>
        </w:rPr>
        <w:t xml:space="preserve"> výstavba </w:t>
      </w:r>
      <w:r>
        <w:rPr>
          <w:b/>
        </w:rPr>
        <w:t>amfiteátr</w:t>
      </w:r>
      <w:r w:rsidR="00BE20DA">
        <w:rPr>
          <w:b/>
        </w:rPr>
        <w:t>a</w:t>
      </w:r>
    </w:p>
    <w:p w:rsidR="007D4DC9" w:rsidRDefault="007D4DC9" w:rsidP="007D4DC9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7D4DC9" w:rsidRDefault="007D4DC9" w:rsidP="007D4DC9"/>
    <w:p w:rsidR="004B782A" w:rsidRDefault="004B782A" w:rsidP="00E57586"/>
    <w:p w:rsidR="00CB0BEF" w:rsidRPr="00BB7660" w:rsidRDefault="00CB0BEF" w:rsidP="00E57586"/>
    <w:p w:rsidR="00E57586" w:rsidRPr="008A559F" w:rsidRDefault="00E57586" w:rsidP="00E57586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D7457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D7457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9D7457" w:rsidP="00A539CD">
            <w:pPr>
              <w:jc w:val="center"/>
            </w:pPr>
            <w:r>
              <w:t>2400,00</w:t>
            </w:r>
          </w:p>
        </w:tc>
        <w:tc>
          <w:tcPr>
            <w:tcW w:w="3071" w:type="dxa"/>
          </w:tcPr>
          <w:p w:rsidR="00E57586" w:rsidRPr="00D21EDC" w:rsidRDefault="00E57586" w:rsidP="00A539CD">
            <w:r>
              <w:t xml:space="preserve">              </w:t>
            </w:r>
            <w:r w:rsidR="009D7457">
              <w:t>2400,00</w:t>
            </w:r>
          </w:p>
        </w:tc>
        <w:tc>
          <w:tcPr>
            <w:tcW w:w="3323" w:type="dxa"/>
          </w:tcPr>
          <w:p w:rsidR="00E57586" w:rsidRPr="00DB3589" w:rsidRDefault="00E57586" w:rsidP="00A539CD">
            <w:r>
              <w:t xml:space="preserve">                     </w:t>
            </w:r>
            <w:r w:rsidRPr="00DB3589">
              <w:t>100</w:t>
            </w:r>
            <w:r w:rsidR="009D7457">
              <w:t>,00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r>
        <w:t xml:space="preserve">Z rozpočtovaných finančných  výdavkov </w:t>
      </w:r>
      <w:r w:rsidR="009D7457">
        <w:t>2400,00</w:t>
      </w:r>
      <w:r>
        <w:t xml:space="preserve"> EUR bol</w:t>
      </w:r>
      <w:r w:rsidR="009D7457">
        <w:t>o skutočne čerpané  k 31.12.2017</w:t>
      </w:r>
      <w:r>
        <w:t xml:space="preserve"> v sume </w:t>
      </w:r>
      <w:r w:rsidR="009D7457">
        <w:t xml:space="preserve">2400,00 </w:t>
      </w:r>
      <w:r>
        <w:t>EUR, čo predstavuje  100 % čerpanie. Ide o splácanie dlhodobého úveru.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  <w:r>
        <w:t xml:space="preserve">Čerpanie jednotlivých rozpočtových položiek v oblasti finančných operácií je prílohou Záverečného účtu. </w:t>
      </w:r>
    </w:p>
    <w:p w:rsidR="00E57586" w:rsidRDefault="00E57586" w:rsidP="00E57586">
      <w:pPr>
        <w:jc w:val="both"/>
      </w:pPr>
    </w:p>
    <w:p w:rsidR="005442CE" w:rsidRDefault="005442CE" w:rsidP="00E57586">
      <w:pPr>
        <w:jc w:val="both"/>
      </w:pPr>
    </w:p>
    <w:p w:rsidR="005442CE" w:rsidRDefault="005442CE" w:rsidP="00E57586">
      <w:pPr>
        <w:jc w:val="both"/>
      </w:pPr>
    </w:p>
    <w:p w:rsidR="005442CE" w:rsidRDefault="005442CE" w:rsidP="00E57586">
      <w:pPr>
        <w:jc w:val="both"/>
      </w:pPr>
    </w:p>
    <w:p w:rsidR="00E57586" w:rsidRDefault="00E57586" w:rsidP="00E57586">
      <w:pPr>
        <w:tabs>
          <w:tab w:val="right" w:pos="5040"/>
        </w:tabs>
        <w:jc w:val="both"/>
      </w:pPr>
    </w:p>
    <w:p w:rsidR="00E57586" w:rsidRDefault="00E57586" w:rsidP="00E57586">
      <w:pPr>
        <w:tabs>
          <w:tab w:val="right" w:pos="5040"/>
        </w:tabs>
        <w:jc w:val="both"/>
      </w:pPr>
    </w:p>
    <w:p w:rsidR="009D7457" w:rsidRPr="009D7457" w:rsidRDefault="00E57586" w:rsidP="009D7457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hospodárenia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za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r w:rsidR="009D7457" w:rsidRPr="009D7457">
        <w:rPr>
          <w:b/>
          <w:color w:val="0000FF"/>
          <w:sz w:val="28"/>
          <w:szCs w:val="28"/>
        </w:rPr>
        <w:t>2017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57586" w:rsidRPr="007C4D02" w:rsidTr="00A539C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D12AA6" w:rsidRDefault="00E57586" w:rsidP="00A539CD">
            <w:pPr>
              <w:jc w:val="center"/>
              <w:rPr>
                <w:rStyle w:val="Siln"/>
              </w:rPr>
            </w:pPr>
          </w:p>
          <w:p w:rsidR="00E57586" w:rsidRPr="00D12AA6" w:rsidRDefault="00E57586" w:rsidP="00A539CD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57586" w:rsidRPr="00D12AA6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E57586" w:rsidRPr="00D12AA6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9D7457">
              <w:rPr>
                <w:b/>
              </w:rPr>
              <w:t>2017</w:t>
            </w:r>
            <w:r w:rsidRPr="00D12AA6">
              <w:rPr>
                <w:b/>
              </w:rPr>
              <w:t xml:space="preserve"> v EUR</w:t>
            </w:r>
          </w:p>
          <w:p w:rsidR="00E57586" w:rsidRPr="00D12AA6" w:rsidRDefault="00E57586" w:rsidP="00A539CD">
            <w:pPr>
              <w:jc w:val="center"/>
            </w:pP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/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337252" w:rsidP="008771B8">
            <w:pPr>
              <w:jc w:val="center"/>
            </w:pPr>
            <w:r w:rsidRPr="008771B8">
              <w:t>192325,96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337252" w:rsidP="008771B8">
            <w:pPr>
              <w:jc w:val="center"/>
              <w:rPr>
                <w:rStyle w:val="Zvraznenie"/>
                <w:i w:val="0"/>
              </w:rPr>
            </w:pPr>
            <w:r w:rsidRPr="008771B8">
              <w:rPr>
                <w:rStyle w:val="Zvraznenie"/>
                <w:i w:val="0"/>
              </w:rPr>
              <w:t>181941,23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="00337252" w:rsidRPr="008771B8">
              <w:rPr>
                <w:rStyle w:val="Zvraznenie"/>
                <w:i w:val="0"/>
              </w:rPr>
              <w:t>10384,73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337252" w:rsidP="008771B8">
            <w:pPr>
              <w:jc w:val="center"/>
            </w:pPr>
            <w:r w:rsidRPr="008771B8">
              <w:t>163201,58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57586" w:rsidRPr="008771B8" w:rsidRDefault="003F0ACE" w:rsidP="008771B8">
            <w:pPr>
              <w:jc w:val="center"/>
              <w:rPr>
                <w:b/>
              </w:rPr>
            </w:pPr>
            <w:r w:rsidRPr="008771B8">
              <w:t>152816,85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="003F0ACE" w:rsidRPr="008771B8">
              <w:rPr>
                <w:rStyle w:val="Zvraznenie"/>
                <w:i w:val="0"/>
              </w:rPr>
              <w:t>10384,73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CA7683" w:rsidRPr="008771B8">
              <w:rPr>
                <w:b/>
              </w:rPr>
              <w:t>+ 29124,38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      </w:t>
            </w:r>
            <w:r w:rsidR="00CA7683" w:rsidRPr="008771B8">
              <w:t>0,00</w:t>
            </w:r>
          </w:p>
        </w:tc>
      </w:tr>
      <w:tr w:rsidR="00E57586" w:rsidRPr="00D50C31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29284,01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16418,01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A7683" w:rsidRPr="008771B8">
              <w:rPr>
                <w:b/>
              </w:rPr>
              <w:t>-16418,01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E57586" w:rsidRPr="008771B8" w:rsidRDefault="008771B8" w:rsidP="008771B8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51D26" w:rsidRPr="008771B8">
              <w:rPr>
                <w:rFonts w:ascii="Times New Roman" w:hAnsi="Times New Roman"/>
                <w:b/>
                <w:sz w:val="24"/>
                <w:szCs w:val="24"/>
              </w:rPr>
              <w:t>+ 12706,37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586" w:rsidRPr="000801F8" w:rsidRDefault="00E57586" w:rsidP="00A539CD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      </w:t>
            </w:r>
            <w:r w:rsidR="00AC0902" w:rsidRPr="008771B8">
              <w:t>0,00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0801F8" w:rsidRDefault="00E57586" w:rsidP="00A539CD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E57586" w:rsidRPr="008771B8" w:rsidRDefault="00AC0902" w:rsidP="008771B8">
            <w:pPr>
              <w:jc w:val="center"/>
              <w:rPr>
                <w:b/>
              </w:rPr>
            </w:pPr>
            <w:r w:rsidRPr="008771B8">
              <w:rPr>
                <w:b/>
              </w:rPr>
              <w:t>+ 12706,37</w:t>
            </w:r>
          </w:p>
        </w:tc>
      </w:tr>
      <w:tr w:rsidR="00E57586" w:rsidRPr="00AE531C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Pr="007C4D02" w:rsidRDefault="00E57586" w:rsidP="00A539CD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AC0902" w:rsidRPr="008771B8">
              <w:t>42264,47</w:t>
            </w:r>
          </w:p>
        </w:tc>
      </w:tr>
      <w:tr w:rsidR="00E57586" w:rsidRPr="00EB193E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Pr="007C4D02" w:rsidRDefault="00E57586" w:rsidP="00A539CD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</w:t>
            </w:r>
            <w:r w:rsidR="00AC0902" w:rsidRPr="008771B8">
              <w:t>2400,00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AC0902" w:rsidRPr="008771B8">
              <w:rPr>
                <w:b/>
              </w:rPr>
              <w:t>39864,47</w:t>
            </w:r>
          </w:p>
        </w:tc>
      </w:tr>
      <w:tr w:rsidR="00E57586" w:rsidRPr="00C13E07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C13E07" w:rsidRDefault="00E57586" w:rsidP="00A539CD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="00AC0902" w:rsidRPr="008771B8">
              <w:rPr>
                <w:caps/>
              </w:rPr>
              <w:t>247456,43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7C4D02" w:rsidRDefault="00E57586" w:rsidP="00A539CD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</w:pPr>
            <w:r>
              <w:t xml:space="preserve">                     </w:t>
            </w:r>
            <w:r w:rsidR="00AC0902" w:rsidRPr="008771B8">
              <w:t>194885,59</w:t>
            </w:r>
          </w:p>
        </w:tc>
      </w:tr>
      <w:tr w:rsidR="00E57586" w:rsidRPr="00AE531C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E57586" w:rsidRPr="007C4D02" w:rsidRDefault="00E57586" w:rsidP="00A539CD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E57586" w:rsidRPr="008771B8" w:rsidRDefault="008771B8" w:rsidP="008771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0902" w:rsidRPr="008771B8">
              <w:rPr>
                <w:b/>
              </w:rPr>
              <w:t>52570,84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C13E07" w:rsidRDefault="00E57586" w:rsidP="00A539CD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 w:rsidR="00E17992"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 w:rsidR="00E17992">
              <w:rPr>
                <w:rStyle w:val="Zvraznenie"/>
                <w:b/>
                <w:sz w:val="20"/>
                <w:szCs w:val="20"/>
              </w:rPr>
              <w:t xml:space="preserve"> – nevyčerpaný úver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  <w:jc w:val="center"/>
            </w:pPr>
            <w:r>
              <w:t xml:space="preserve">  </w:t>
            </w:r>
            <w:r w:rsidR="00AC0902" w:rsidRPr="008771B8">
              <w:t>32522,55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E57586" w:rsidRPr="007C4D02" w:rsidRDefault="00E57586" w:rsidP="00A539CD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E57586" w:rsidRPr="008771B8" w:rsidRDefault="004C21E4" w:rsidP="004C21E4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</w:t>
            </w:r>
            <w:r w:rsidR="008771B8">
              <w:rPr>
                <w:b/>
              </w:rPr>
              <w:t xml:space="preserve"> </w:t>
            </w:r>
            <w:r w:rsidR="00AC0902" w:rsidRPr="008771B8">
              <w:rPr>
                <w:b/>
              </w:rPr>
              <w:t>20048,29</w:t>
            </w:r>
          </w:p>
        </w:tc>
      </w:tr>
    </w:tbl>
    <w:p w:rsidR="00E57586" w:rsidRDefault="00E57586" w:rsidP="00E57586">
      <w:pPr>
        <w:ind w:left="540"/>
        <w:rPr>
          <w:rFonts w:ascii="Arial" w:hAnsi="Arial" w:cs="Arial"/>
          <w:sz w:val="22"/>
          <w:szCs w:val="22"/>
        </w:rPr>
      </w:pPr>
    </w:p>
    <w:p w:rsidR="00E17992" w:rsidRDefault="004C21E4" w:rsidP="00E57586">
      <w:pPr>
        <w:tabs>
          <w:tab w:val="right" w:pos="7740"/>
        </w:tabs>
      </w:pPr>
      <w:r>
        <w:rPr>
          <w:b/>
        </w:rPr>
        <w:t>Prebyt</w:t>
      </w:r>
      <w:r w:rsidR="00E57586">
        <w:rPr>
          <w:b/>
        </w:rPr>
        <w:t>ok</w:t>
      </w:r>
      <w:r w:rsidR="00E57586" w:rsidRPr="006A14DE">
        <w:rPr>
          <w:b/>
        </w:rPr>
        <w:t xml:space="preserve"> rozpočtu</w:t>
      </w:r>
      <w:r w:rsidR="00E57586" w:rsidRPr="006A14DE">
        <w:t xml:space="preserve"> v</w:t>
      </w:r>
      <w:r w:rsidR="00E57586">
        <w:t> </w:t>
      </w:r>
      <w:r w:rsidR="00E57586" w:rsidRPr="006A14DE">
        <w:t>sume</w:t>
      </w:r>
      <w:r w:rsidR="00E57586">
        <w:t xml:space="preserve"> </w:t>
      </w:r>
      <w:r w:rsidR="00E17992" w:rsidRPr="008771B8">
        <w:rPr>
          <w:b/>
        </w:rPr>
        <w:t>+ 12706,37</w:t>
      </w:r>
      <w:r w:rsidR="00E17992">
        <w:rPr>
          <w:b/>
        </w:rPr>
        <w:t xml:space="preserve"> </w:t>
      </w:r>
      <w:r w:rsidR="00E57586" w:rsidRPr="006A14DE">
        <w:t xml:space="preserve">EUR  zistený podľa ustanovenia § 10 ods. 3 písm. a) </w:t>
      </w:r>
      <w:r w:rsidR="00E57586" w:rsidRPr="001F0D5D">
        <w:t xml:space="preserve">a b) zákona č. 583/2004 </w:t>
      </w:r>
      <w:proofErr w:type="spellStart"/>
      <w:r w:rsidR="00E57586" w:rsidRPr="001F0D5D">
        <w:t>Z.z</w:t>
      </w:r>
      <w:proofErr w:type="spellEnd"/>
      <w:r w:rsidR="00E57586" w:rsidRPr="001F0D5D">
        <w:t>. o rozpočtových pravidlách územnej samosprávy a o zmene a doplnení niektorých zákonov v znení neskorších predpisov</w:t>
      </w:r>
      <w:r w:rsidR="00E17992">
        <w:t>, navrhujeme použiť na:</w:t>
      </w:r>
    </w:p>
    <w:p w:rsidR="00E17992" w:rsidRPr="00F237E8" w:rsidRDefault="00E17992" w:rsidP="00E57586">
      <w:pPr>
        <w:pStyle w:val="Odsekzoznamu"/>
        <w:numPr>
          <w:ilvl w:val="0"/>
          <w:numId w:val="4"/>
        </w:numPr>
        <w:tabs>
          <w:tab w:val="right" w:pos="774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E17992">
        <w:rPr>
          <w:rFonts w:ascii="Times New Roman" w:hAnsi="Times New Roman"/>
          <w:sz w:val="24"/>
          <w:szCs w:val="24"/>
        </w:rPr>
        <w:t>vorbu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rezervného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fondu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      </w:t>
      </w:r>
      <w:r w:rsidRPr="00E17992">
        <w:rPr>
          <w:rFonts w:ascii="Times New Roman" w:hAnsi="Times New Roman"/>
          <w:b/>
          <w:sz w:val="24"/>
          <w:szCs w:val="24"/>
        </w:rPr>
        <w:t xml:space="preserve">         + 12706,37 EUR</w:t>
      </w:r>
    </w:p>
    <w:p w:rsidR="00F237E8" w:rsidRDefault="00F237E8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E57586" w:rsidRDefault="00E57586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t xml:space="preserve">Príjmy bežné + kapitálové                  </w:t>
      </w:r>
      <w:r w:rsidR="00E55F7C">
        <w:t>205191,96</w:t>
      </w:r>
      <w:r>
        <w:t xml:space="preserve"> Eur</w:t>
      </w:r>
    </w:p>
    <w:p w:rsidR="00E57586" w:rsidRDefault="00E57586" w:rsidP="00E57586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E55F7C">
        <w:t>192485,59</w:t>
      </w:r>
      <w:r>
        <w:t xml:space="preserve"> Eur</w:t>
      </w:r>
    </w:p>
    <w:p w:rsidR="00E57586" w:rsidRDefault="00E57586" w:rsidP="00E57586">
      <w:pPr>
        <w:tabs>
          <w:tab w:val="right" w:pos="7740"/>
        </w:tabs>
      </w:pPr>
      <w:r>
        <w:t xml:space="preserve">Výsledok hospodárenia                     </w:t>
      </w:r>
      <w:r w:rsidR="00E55F7C">
        <w:t>+ 12706,37</w:t>
      </w:r>
      <w:r>
        <w:t xml:space="preserve"> Eur</w:t>
      </w:r>
    </w:p>
    <w:p w:rsidR="00E57586" w:rsidRDefault="00E57586" w:rsidP="00E57586">
      <w:pPr>
        <w:tabs>
          <w:tab w:val="right" w:pos="7740"/>
        </w:tabs>
      </w:pPr>
    </w:p>
    <w:p w:rsidR="00F237E8" w:rsidRDefault="00F237E8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lastRenderedPageBreak/>
        <w:t xml:space="preserve">Príjmy finančných operácií                   </w:t>
      </w:r>
      <w:r w:rsidR="00E55F7C">
        <w:t>42264,47</w:t>
      </w:r>
      <w:r>
        <w:t xml:space="preserve"> Eur</w:t>
      </w:r>
    </w:p>
    <w:p w:rsidR="00E57586" w:rsidRDefault="00E57586" w:rsidP="00E57586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 </w:t>
      </w:r>
      <w:r w:rsidR="00E55F7C">
        <w:t xml:space="preserve">  </w:t>
      </w:r>
      <w:r w:rsidR="00E55F7C" w:rsidRPr="008771B8">
        <w:t>2400,00</w:t>
      </w:r>
      <w:r w:rsidR="00E55F7C">
        <w:t xml:space="preserve"> </w:t>
      </w:r>
      <w:r>
        <w:t>Eur</w:t>
      </w:r>
    </w:p>
    <w:p w:rsidR="00E57586" w:rsidRDefault="00E57586" w:rsidP="00E57586">
      <w:pPr>
        <w:tabs>
          <w:tab w:val="right" w:pos="7740"/>
        </w:tabs>
      </w:pPr>
      <w:r>
        <w:t xml:space="preserve">Zostatok                                                </w:t>
      </w:r>
      <w:r w:rsidR="00E55F7C">
        <w:rPr>
          <w:b/>
        </w:rPr>
        <w:t xml:space="preserve"> </w:t>
      </w:r>
      <w:r w:rsidR="00E55F7C" w:rsidRPr="00E55F7C">
        <w:t>39864,47</w:t>
      </w:r>
      <w:r w:rsidR="00E55F7C">
        <w:t xml:space="preserve"> </w:t>
      </w:r>
      <w:r>
        <w:t>Eur</w:t>
      </w:r>
    </w:p>
    <w:p w:rsidR="00E57586" w:rsidRDefault="00E57586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  <w:rPr>
          <w:iCs/>
        </w:rPr>
      </w:pPr>
      <w:r>
        <w:t>Up</w:t>
      </w:r>
      <w:r w:rsidR="00E55F7C">
        <w:t>ravené hospodárenie obce v sume</w:t>
      </w:r>
      <w:r w:rsidR="00E55F7C">
        <w:rPr>
          <w:b/>
        </w:rPr>
        <w:t xml:space="preserve"> </w:t>
      </w:r>
      <w:r w:rsidR="00E55F7C" w:rsidRPr="00E55F7C">
        <w:t>+ 20048,29</w:t>
      </w:r>
      <w:r w:rsidR="00E55F7C">
        <w:t xml:space="preserve"> </w:t>
      </w:r>
      <w:r>
        <w:t xml:space="preserve">€ vzniklo z celkového hospodárenia obce </w:t>
      </w:r>
      <w:r w:rsidR="00E55F7C">
        <w:rPr>
          <w:b/>
        </w:rPr>
        <w:t xml:space="preserve"> </w:t>
      </w:r>
      <w:r w:rsidR="00E55F7C" w:rsidRPr="00E55F7C">
        <w:t>52570,84</w:t>
      </w:r>
      <w:r w:rsidR="00E55F7C">
        <w:t xml:space="preserve"> </w:t>
      </w:r>
      <w:r>
        <w:t xml:space="preserve">€, z ktorého sa vylúčil nevyčerpaný úver v sume </w:t>
      </w:r>
      <w:r w:rsidR="00801CDC" w:rsidRPr="008771B8">
        <w:t>32522,55</w:t>
      </w:r>
      <w:r w:rsidR="00801CDC">
        <w:t xml:space="preserve"> </w:t>
      </w:r>
      <w:r>
        <w:rPr>
          <w:iCs/>
        </w:rPr>
        <w:t>€.</w:t>
      </w:r>
    </w:p>
    <w:p w:rsidR="00E57586" w:rsidRPr="006A14DE" w:rsidRDefault="00E57586" w:rsidP="00E57586">
      <w:pPr>
        <w:tabs>
          <w:tab w:val="right" w:pos="7740"/>
        </w:tabs>
      </w:pPr>
    </w:p>
    <w:p w:rsidR="00E57586" w:rsidRPr="006A14DE" w:rsidRDefault="00E57586" w:rsidP="00E57586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E57586" w:rsidRPr="00CD5BC3" w:rsidRDefault="00E57586" w:rsidP="00E57586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 w:rsidR="00801CDC" w:rsidRPr="008771B8">
        <w:t>32522,55</w:t>
      </w:r>
      <w:r w:rsidR="00801CDC">
        <w:t xml:space="preserve"> </w:t>
      </w:r>
      <w:r>
        <w:rPr>
          <w:iCs/>
        </w:rPr>
        <w:t>€</w:t>
      </w:r>
    </w:p>
    <w:p w:rsidR="00E57586" w:rsidRPr="006A14DE" w:rsidRDefault="00E57586" w:rsidP="00E57586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>
        <w:rPr>
          <w:iCs/>
        </w:rPr>
        <w:t>Tieto nevyčerpané prostriedky zapojiť do rozpočtu cez finančné operácie, taktiež zostatok na ZBÚ a v pokladni zapojiť do rozpočtu.</w:t>
      </w:r>
    </w:p>
    <w:p w:rsidR="00E57586" w:rsidRPr="006A14DE" w:rsidRDefault="00E57586" w:rsidP="00E57586">
      <w:pPr>
        <w:tabs>
          <w:tab w:val="right" w:pos="7740"/>
        </w:tabs>
        <w:ind w:left="540"/>
      </w:pPr>
    </w:p>
    <w:p w:rsidR="00E57586" w:rsidRDefault="00E57586" w:rsidP="00E57586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E57586" w:rsidRDefault="00E57586" w:rsidP="00E57586">
      <w:pPr>
        <w:tabs>
          <w:tab w:val="right" w:pos="5580"/>
        </w:tabs>
      </w:pPr>
    </w:p>
    <w:p w:rsidR="005442CE" w:rsidRDefault="00E57586" w:rsidP="00F237E8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</w:t>
      </w:r>
      <w:r w:rsidR="00801CDC">
        <w:rPr>
          <w:b/>
        </w:rPr>
        <w:t>25</w:t>
      </w:r>
      <w:r w:rsidRPr="00CA3228">
        <w:rPr>
          <w:b/>
        </w:rPr>
        <w:t>22,55</w:t>
      </w:r>
      <w:r>
        <w:t xml:space="preserve"> Eur zapojiť do rozpočtu, možno použiť na hradenie kapitálových výdavkov na základe rozpočtového opatrenia schv</w:t>
      </w:r>
      <w:r w:rsidR="00F237E8">
        <w:t>áleného obecným zastupiteľstvom.</w:t>
      </w:r>
    </w:p>
    <w:p w:rsidR="00F237E8" w:rsidRDefault="00F237E8" w:rsidP="00F237E8">
      <w:pPr>
        <w:tabs>
          <w:tab w:val="right" w:pos="5580"/>
        </w:tabs>
      </w:pPr>
    </w:p>
    <w:p w:rsidR="00F237E8" w:rsidRPr="00F237E8" w:rsidRDefault="00F237E8" w:rsidP="00F237E8">
      <w:pPr>
        <w:tabs>
          <w:tab w:val="right" w:pos="5580"/>
        </w:tabs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E57586" w:rsidRPr="000520D1" w:rsidRDefault="00E57586" w:rsidP="00E57586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Pr="00A265B2" w:rsidRDefault="00E57586" w:rsidP="00E57586">
      <w:pPr>
        <w:jc w:val="both"/>
        <w:rPr>
          <w:b/>
        </w:rPr>
      </w:pPr>
      <w:r w:rsidRPr="00A265B2">
        <w:rPr>
          <w:b/>
        </w:rPr>
        <w:t>Rezervný fond</w:t>
      </w:r>
    </w:p>
    <w:p w:rsidR="00E57586" w:rsidRPr="00A265B2" w:rsidRDefault="00E57586" w:rsidP="00E57586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E57586" w:rsidRDefault="00E57586" w:rsidP="00E57586">
      <w:pPr>
        <w:tabs>
          <w:tab w:val="right" w:pos="7560"/>
        </w:tabs>
      </w:pPr>
    </w:p>
    <w:p w:rsidR="00E57586" w:rsidRPr="00A265B2" w:rsidRDefault="00E57586" w:rsidP="00E57586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57586" w:rsidRPr="00747363" w:rsidTr="00A539CD">
        <w:tc>
          <w:tcPr>
            <w:tcW w:w="510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Z</w:t>
            </w:r>
            <w:r w:rsidR="00D9590F">
              <w:t>S k 1.1.2017</w:t>
            </w:r>
          </w:p>
        </w:tc>
        <w:tc>
          <w:tcPr>
            <w:tcW w:w="4253" w:type="dxa"/>
          </w:tcPr>
          <w:p w:rsidR="00E57586" w:rsidRPr="006B6E33" w:rsidRDefault="00E57586" w:rsidP="00A539CD">
            <w:pPr>
              <w:jc w:val="center"/>
            </w:pPr>
            <w:r>
              <w:t xml:space="preserve">87,27      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Default="00E57586" w:rsidP="00A539CD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E57586" w:rsidRPr="006B6E33" w:rsidRDefault="00E57586" w:rsidP="00A539CD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E57586" w:rsidRPr="006B6E33" w:rsidRDefault="00E57586" w:rsidP="00A539CD">
            <w:r>
              <w:t xml:space="preserve"> </w:t>
            </w:r>
            <w:r w:rsidR="00D9590F">
              <w:t xml:space="preserve">                          9741,92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 - z rozdielu medzi výnosmi a nákladmi </w:t>
            </w:r>
          </w:p>
          <w:p w:rsidR="00E57586" w:rsidRDefault="00E57586" w:rsidP="00A539CD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>0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>0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Default="00E57586" w:rsidP="00A539C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E57586" w:rsidRPr="006B6E33" w:rsidRDefault="00E57586" w:rsidP="00A539CD">
            <w:r>
              <w:t xml:space="preserve">- uznesenie č. </w:t>
            </w:r>
            <w:r w:rsidR="00D9590F">
              <w:t>5</w:t>
            </w:r>
            <w:r>
              <w:t>/201</w:t>
            </w:r>
            <w:r w:rsidR="00D9590F">
              <w:t>7</w:t>
            </w:r>
            <w:r>
              <w:t xml:space="preserve"> zo dňa </w:t>
            </w:r>
            <w:r w:rsidR="00D9590F">
              <w:t>31</w:t>
            </w:r>
            <w:r>
              <w:t>.0</w:t>
            </w:r>
            <w:r w:rsidR="00D9590F">
              <w:t>5</w:t>
            </w:r>
            <w:r>
              <w:t>.201</w:t>
            </w:r>
            <w:r w:rsidR="00D9590F">
              <w:t>7</w:t>
            </w:r>
            <w:r>
              <w:t xml:space="preserve"> </w:t>
            </w:r>
          </w:p>
          <w:p w:rsidR="00E57586" w:rsidRDefault="00E57586" w:rsidP="00A539CD">
            <w:r>
              <w:t xml:space="preserve">  splácanie úveru</w:t>
            </w:r>
          </w:p>
          <w:p w:rsidR="00D9590F" w:rsidRDefault="00D9590F" w:rsidP="00D9590F">
            <w:r>
              <w:t xml:space="preserve">- uznesenie č. 5/2017 zo dňa 31.05.2017 </w:t>
            </w:r>
          </w:p>
          <w:p w:rsidR="00D9590F" w:rsidRDefault="00D9590F" w:rsidP="00D9590F">
            <w:r>
              <w:t xml:space="preserve">  splátka leasingu za kosiace zariadenie</w:t>
            </w:r>
          </w:p>
          <w:p w:rsidR="00D9590F" w:rsidRPr="006B6E33" w:rsidRDefault="00D9590F" w:rsidP="00D9590F">
            <w:r>
              <w:t xml:space="preserve">- uznesenie č. 5/2017 zo dňa 31.05.2017 </w:t>
            </w:r>
          </w:p>
          <w:p w:rsidR="00D9590F" w:rsidRDefault="00D9590F" w:rsidP="00D9590F">
            <w:r>
              <w:t xml:space="preserve">  úhrada za stavbu Fitnes ihrisko</w:t>
            </w:r>
          </w:p>
          <w:p w:rsidR="00E27BAB" w:rsidRDefault="00E27BAB" w:rsidP="00E27BAB">
            <w:r>
              <w:t xml:space="preserve">- uznesenie č. 19/2017 zo dňa 30.08.2017 </w:t>
            </w:r>
          </w:p>
          <w:p w:rsidR="00E27BAB" w:rsidRPr="006B6E33" w:rsidRDefault="00E27BAB" w:rsidP="00E27BAB">
            <w:r>
              <w:t xml:space="preserve">  úhrada za projekt Prestavba a prístavba   </w:t>
            </w:r>
          </w:p>
          <w:p w:rsidR="00D9590F" w:rsidRPr="006B6E33" w:rsidRDefault="00E27BAB" w:rsidP="00E27BAB">
            <w:r>
              <w:t xml:space="preserve">  Požiarnej zbrojnice</w:t>
            </w:r>
          </w:p>
        </w:tc>
        <w:tc>
          <w:tcPr>
            <w:tcW w:w="4253" w:type="dxa"/>
          </w:tcPr>
          <w:p w:rsidR="00E57586" w:rsidRDefault="00D9590F" w:rsidP="00A539CD">
            <w:pPr>
              <w:jc w:val="center"/>
            </w:pPr>
            <w:r>
              <w:t>9741,92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2400,00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2306,04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3467,76</w:t>
            </w:r>
          </w:p>
          <w:p w:rsidR="00E27BAB" w:rsidRDefault="00E27BAB" w:rsidP="00A539CD">
            <w:pPr>
              <w:jc w:val="center"/>
            </w:pPr>
          </w:p>
          <w:p w:rsidR="00E27BAB" w:rsidRDefault="00E27BAB" w:rsidP="00A539CD">
            <w:pPr>
              <w:jc w:val="center"/>
            </w:pPr>
          </w:p>
          <w:p w:rsidR="00E27BAB" w:rsidRPr="006B6E33" w:rsidRDefault="00E27BAB" w:rsidP="00A539CD">
            <w:pPr>
              <w:jc w:val="center"/>
            </w:pPr>
            <w:r>
              <w:t>1568,12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E57586" w:rsidRDefault="00E27BAB" w:rsidP="00A539CD">
            <w:pPr>
              <w:jc w:val="center"/>
            </w:pPr>
            <w:r>
              <w:t xml:space="preserve"> </w:t>
            </w:r>
            <w:r w:rsidR="00E57586">
              <w:t>0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ostatné úbytky </w:t>
            </w:r>
          </w:p>
        </w:tc>
        <w:tc>
          <w:tcPr>
            <w:tcW w:w="4253" w:type="dxa"/>
          </w:tcPr>
          <w:p w:rsidR="00E57586" w:rsidRDefault="00E27BAB" w:rsidP="00A539CD">
            <w:pPr>
              <w:jc w:val="center"/>
            </w:pPr>
            <w:r>
              <w:t xml:space="preserve"> </w:t>
            </w:r>
            <w:r w:rsidR="00E57586">
              <w:t>0</w:t>
            </w:r>
          </w:p>
        </w:tc>
      </w:tr>
      <w:tr w:rsidR="00E57586" w:rsidRPr="006B6E33" w:rsidTr="00A539CD">
        <w:tc>
          <w:tcPr>
            <w:tcW w:w="5103" w:type="dxa"/>
            <w:shd w:val="clear" w:color="auto" w:fill="D9D9D9"/>
          </w:tcPr>
          <w:p w:rsidR="00E57586" w:rsidRPr="006B6E33" w:rsidRDefault="00E57586" w:rsidP="00A539CD">
            <w:r w:rsidRPr="006B6E33">
              <w:t>KZ k</w:t>
            </w:r>
            <w:r>
              <w:t> </w:t>
            </w:r>
            <w:r w:rsidRPr="006B6E33">
              <w:t>3</w:t>
            </w:r>
            <w:r w:rsidR="00E27BAB">
              <w:t>1.12.2017</w:t>
            </w:r>
          </w:p>
        </w:tc>
        <w:tc>
          <w:tcPr>
            <w:tcW w:w="4253" w:type="dxa"/>
            <w:shd w:val="clear" w:color="auto" w:fill="D9D9D9"/>
          </w:tcPr>
          <w:p w:rsidR="00E57586" w:rsidRPr="006B6E33" w:rsidRDefault="00E27BAB" w:rsidP="00A539CD">
            <w:pPr>
              <w:jc w:val="center"/>
            </w:pPr>
            <w:r>
              <w:t xml:space="preserve">    </w:t>
            </w:r>
            <w:r w:rsidR="00E57586">
              <w:t>87,27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A265B2" w:rsidRDefault="00E57586" w:rsidP="00E57586">
      <w:pPr>
        <w:rPr>
          <w:b/>
        </w:rPr>
      </w:pPr>
      <w:r w:rsidRPr="00A265B2">
        <w:rPr>
          <w:b/>
        </w:rPr>
        <w:t>Sociálny fond</w:t>
      </w:r>
    </w:p>
    <w:p w:rsidR="00E57586" w:rsidRPr="00A265B2" w:rsidRDefault="00E57586" w:rsidP="00E57586">
      <w:r w:rsidRPr="00A265B2">
        <w:t>Tvorbu a pou</w:t>
      </w:r>
      <w:r>
        <w:t>žitie sociálneho fondu upravujú zásady sociálneho fondu. Sociálny fond je vedený na samostatnom účte 221/3.</w:t>
      </w:r>
    </w:p>
    <w:p w:rsidR="00E57586" w:rsidRDefault="00E57586" w:rsidP="00E57586">
      <w:pPr>
        <w:tabs>
          <w:tab w:val="right" w:pos="7560"/>
        </w:tabs>
      </w:pPr>
    </w:p>
    <w:p w:rsidR="00E57586" w:rsidRDefault="00E57586" w:rsidP="00E5758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E57586" w:rsidRPr="00747363" w:rsidTr="00A539CD">
        <w:tc>
          <w:tcPr>
            <w:tcW w:w="510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ZS k 1.1.</w:t>
            </w:r>
            <w:r w:rsidR="006B5A51">
              <w:t>2017</w:t>
            </w:r>
          </w:p>
        </w:tc>
        <w:tc>
          <w:tcPr>
            <w:tcW w:w="4253" w:type="dxa"/>
          </w:tcPr>
          <w:p w:rsidR="00E57586" w:rsidRPr="006B6E33" w:rsidRDefault="006B5A51" w:rsidP="00A539CD">
            <w:pPr>
              <w:jc w:val="center"/>
            </w:pPr>
            <w:r>
              <w:t>552,17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E57586" w:rsidRPr="00ED6354" w:rsidRDefault="006B5A51" w:rsidP="006B5A51">
            <w:pPr>
              <w:jc w:val="center"/>
            </w:pPr>
            <w:r>
              <w:t>549,11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E57586" w:rsidRDefault="00E57586" w:rsidP="00A539CD"/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E57586" w:rsidRPr="006B6E33" w:rsidRDefault="006B5A51" w:rsidP="00A539CD">
            <w:pPr>
              <w:jc w:val="center"/>
            </w:pPr>
            <w:r>
              <w:t>754,80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  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  </w:t>
            </w:r>
          </w:p>
        </w:tc>
      </w:tr>
      <w:tr w:rsidR="00E57586" w:rsidRPr="006B6E33" w:rsidTr="00A539CD">
        <w:tc>
          <w:tcPr>
            <w:tcW w:w="5103" w:type="dxa"/>
            <w:shd w:val="clear" w:color="auto" w:fill="D9D9D9"/>
          </w:tcPr>
          <w:p w:rsidR="00E57586" w:rsidRPr="006B6E33" w:rsidRDefault="00E57586" w:rsidP="00A539CD">
            <w:r w:rsidRPr="006B6E33">
              <w:t>KZ k 3</w:t>
            </w:r>
            <w:r>
              <w:t>1</w:t>
            </w:r>
            <w:r w:rsidRPr="006B6E33">
              <w:t>.</w:t>
            </w:r>
            <w:r w:rsidR="006B5A51">
              <w:t>12.2017</w:t>
            </w:r>
          </w:p>
        </w:tc>
        <w:tc>
          <w:tcPr>
            <w:tcW w:w="4253" w:type="dxa"/>
            <w:shd w:val="clear" w:color="auto" w:fill="D9D9D9"/>
          </w:tcPr>
          <w:p w:rsidR="00E57586" w:rsidRPr="00ED6354" w:rsidRDefault="006B5A51" w:rsidP="006B5A51">
            <w:pPr>
              <w:jc w:val="center"/>
            </w:pPr>
            <w:r>
              <w:t xml:space="preserve">  346,48</w:t>
            </w:r>
          </w:p>
        </w:tc>
      </w:tr>
    </w:tbl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541447">
        <w:rPr>
          <w:b/>
          <w:color w:val="0000FF"/>
          <w:sz w:val="28"/>
          <w:szCs w:val="28"/>
        </w:rPr>
        <w:t>2017</w:t>
      </w:r>
    </w:p>
    <w:p w:rsidR="00E57586" w:rsidRPr="0055019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E57586" w:rsidRDefault="00E57586" w:rsidP="00E57586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E57586" w:rsidTr="00A539CD">
        <w:tc>
          <w:tcPr>
            <w:tcW w:w="3756" w:type="dxa"/>
            <w:shd w:val="clear" w:color="auto" w:fill="D9D9D9"/>
          </w:tcPr>
          <w:p w:rsidR="00E57586" w:rsidRDefault="00E57586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</w:t>
            </w:r>
            <w:r w:rsidR="00E57586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</w:t>
            </w:r>
            <w:r w:rsidR="00E57586">
              <w:rPr>
                <w:b/>
              </w:rPr>
              <w:t xml:space="preserve"> v EUR</w:t>
            </w:r>
          </w:p>
        </w:tc>
      </w:tr>
      <w:tr w:rsidR="00541447" w:rsidTr="00A539CD">
        <w:tc>
          <w:tcPr>
            <w:tcW w:w="3756" w:type="dxa"/>
            <w:shd w:val="clear" w:color="auto" w:fill="C4BC96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41447" w:rsidRPr="00BB5C1F" w:rsidRDefault="00541447" w:rsidP="00C3613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541447" w:rsidRPr="00BB5C1F" w:rsidRDefault="00C36138" w:rsidP="00C3613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1440002,12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1391451,24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8957,00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1371232,44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1313724,56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541447" w:rsidRPr="00090EF4" w:rsidRDefault="00541447" w:rsidP="00C3613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541447" w:rsidRPr="00090EF4" w:rsidRDefault="00C36138" w:rsidP="00C3613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49066,18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63364,34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158,40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RPr="00970F72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8403,87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40503,91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53842,14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FB33BA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C36138" w:rsidRDefault="00C36138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E57586" w:rsidRDefault="00E57586" w:rsidP="00E57586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E57586" w:rsidTr="00A539CD">
        <w:tc>
          <w:tcPr>
            <w:tcW w:w="3756" w:type="dxa"/>
            <w:shd w:val="clear" w:color="auto" w:fill="D9D9D9"/>
          </w:tcPr>
          <w:p w:rsidR="00E57586" w:rsidRDefault="00E57586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</w:t>
            </w:r>
            <w:r w:rsidR="00E57586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</w:t>
            </w:r>
            <w:r w:rsidR="00E57586">
              <w:rPr>
                <w:b/>
              </w:rPr>
              <w:t xml:space="preserve"> v EUR</w:t>
            </w:r>
          </w:p>
        </w:tc>
      </w:tr>
      <w:tr w:rsidR="00541447" w:rsidTr="00A539CD">
        <w:tc>
          <w:tcPr>
            <w:tcW w:w="3756" w:type="dxa"/>
            <w:shd w:val="clear" w:color="auto" w:fill="C4BC96"/>
          </w:tcPr>
          <w:p w:rsidR="00541447" w:rsidRPr="00487712" w:rsidRDefault="00541447" w:rsidP="0054144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541447" w:rsidRDefault="00541447" w:rsidP="00C36138">
            <w:pPr>
              <w:spacing w:line="360" w:lineRule="auto"/>
              <w:jc w:val="center"/>
            </w:pPr>
            <w: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541447" w:rsidRDefault="00C36138" w:rsidP="00C36138">
            <w:pPr>
              <w:spacing w:line="360" w:lineRule="auto"/>
              <w:jc w:val="center"/>
            </w:pPr>
            <w:r>
              <w:t>1454815,58</w:t>
            </w:r>
          </w:p>
        </w:tc>
      </w:tr>
      <w:tr w:rsidR="00541447" w:rsidTr="00A539CD">
        <w:tc>
          <w:tcPr>
            <w:tcW w:w="3756" w:type="dxa"/>
          </w:tcPr>
          <w:p w:rsidR="00541447" w:rsidRPr="0048771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367841,94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383253,96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367841,94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</w:tr>
      <w:tr w:rsidR="00541447" w:rsidTr="00A539CD">
        <w:tc>
          <w:tcPr>
            <w:tcW w:w="3756" w:type="dxa"/>
          </w:tcPr>
          <w:p w:rsidR="00541447" w:rsidRPr="001D71F4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39137,97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</w:tr>
      <w:tr w:rsidR="00541447" w:rsidRPr="00F14DA9" w:rsidTr="00A539CD">
        <w:trPr>
          <w:trHeight w:val="452"/>
        </w:trPr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7717,39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</w:tr>
      <w:tr w:rsidR="00541447" w:rsidRPr="00970F72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4739,13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25981,45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1082088,39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5442CE" w:rsidRDefault="005442CE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41447">
        <w:rPr>
          <w:b/>
          <w:color w:val="0000FF"/>
          <w:sz w:val="28"/>
          <w:szCs w:val="28"/>
        </w:rPr>
        <w:t>2017</w:t>
      </w:r>
    </w:p>
    <w:p w:rsidR="00E57586" w:rsidRPr="002646CD" w:rsidRDefault="00E57586" w:rsidP="00E57586">
      <w:pPr>
        <w:ind w:left="360"/>
        <w:jc w:val="both"/>
      </w:pPr>
    </w:p>
    <w:p w:rsidR="00E57586" w:rsidRPr="002646CD" w:rsidRDefault="00E57586" w:rsidP="00E57586">
      <w:pPr>
        <w:jc w:val="both"/>
      </w:pPr>
      <w:r>
        <w:t>Obec</w:t>
      </w:r>
      <w:r w:rsidRPr="002646CD">
        <w:t xml:space="preserve"> k 31.12.</w:t>
      </w:r>
      <w:r>
        <w:t>201</w:t>
      </w:r>
      <w:r w:rsidR="00C36138">
        <w:t>7</w:t>
      </w:r>
      <w:r>
        <w:t xml:space="preserve"> eviduje</w:t>
      </w:r>
      <w:r w:rsidRPr="002646CD">
        <w:t xml:space="preserve"> tieto záväzky:</w:t>
      </w:r>
    </w:p>
    <w:p w:rsidR="00E57586" w:rsidRDefault="00E57586" w:rsidP="00E57586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 w:rsidR="00C36138">
        <w:rPr>
          <w:szCs w:val="20"/>
          <w:lang w:eastAsia="ar-SA"/>
        </w:rPr>
        <w:t xml:space="preserve">                          </w:t>
      </w:r>
      <w:r w:rsidR="00C36138">
        <w:rPr>
          <w:szCs w:val="20"/>
          <w:lang w:eastAsia="ar-SA"/>
        </w:rPr>
        <w:tab/>
        <w:t>235</w:t>
      </w:r>
      <w:r>
        <w:rPr>
          <w:szCs w:val="20"/>
          <w:lang w:eastAsia="ar-SA"/>
        </w:rPr>
        <w:t>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E57586" w:rsidRDefault="00E57586" w:rsidP="00E57586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 w:rsidR="00C36138" w:rsidRPr="008771B8">
        <w:t>32522,55</w:t>
      </w:r>
      <w:r w:rsidR="00C36138">
        <w:t xml:space="preserve"> </w:t>
      </w:r>
      <w:r w:rsidRPr="0089618A">
        <w:rPr>
          <w:lang w:eastAsia="ar-SA"/>
        </w:rPr>
        <w:t>EUR</w:t>
      </w:r>
      <w:r>
        <w:t>. Obec v roku 201</w:t>
      </w:r>
      <w:r w:rsidR="00C36138">
        <w:t>7</w:t>
      </w:r>
      <w:r>
        <w:t xml:space="preserve"> neuzatvorila novú Zmluvu o úvere, ale má 1 dlhodobý úver prijatý na kapitálové výdavky. Úver je splatný 28.04.2023./</w:t>
      </w:r>
    </w:p>
    <w:p w:rsidR="00E57586" w:rsidRPr="002646CD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štátnym fondom (ŠFRB, ŠF)             0,00  EUR</w:t>
      </w:r>
    </w:p>
    <w:p w:rsidR="00E57586" w:rsidRPr="002646CD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dodávateľom  </w:t>
      </w:r>
      <w:r>
        <w:t xml:space="preserve">                                    0,00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štátnemu rozpočtu </w:t>
      </w:r>
      <w:r>
        <w:t xml:space="preserve">                             0,00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leasingovej spoločnosti                </w:t>
      </w:r>
      <w:r w:rsidR="00C36138">
        <w:t xml:space="preserve">4838,25  </w:t>
      </w:r>
      <w:r>
        <w:t>EUR</w:t>
      </w:r>
    </w:p>
    <w:p w:rsidR="00E57586" w:rsidRPr="002646CD" w:rsidRDefault="00E57586" w:rsidP="00E57586">
      <w:pPr>
        <w:tabs>
          <w:tab w:val="right" w:pos="7088"/>
        </w:tabs>
        <w:ind w:left="567"/>
        <w:jc w:val="both"/>
      </w:pPr>
      <w:r>
        <w:t xml:space="preserve">   /Splácanie leasingu na kosiace zariadenie/ 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zamestnancom  </w:t>
      </w:r>
      <w:r>
        <w:t xml:space="preserve">                            </w:t>
      </w:r>
      <w:r w:rsidR="00C36138">
        <w:t>3668,26</w:t>
      </w:r>
      <w:r>
        <w:t xml:space="preserve">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poisťovniam a daňovému úradu   </w:t>
      </w:r>
      <w:r w:rsidR="00C36138">
        <w:t>2708,03</w:t>
      </w:r>
      <w:r>
        <w:t xml:space="preserve">  EUR</w:t>
      </w:r>
    </w:p>
    <w:p w:rsidR="00E57586" w:rsidRDefault="00E57586" w:rsidP="00E57586">
      <w:pPr>
        <w:jc w:val="both"/>
      </w:pPr>
      <w:r>
        <w:t xml:space="preserve">            </w:t>
      </w:r>
      <w:r w:rsidRPr="00833D39">
        <w:t xml:space="preserve">/Mzdy a odvody </w:t>
      </w:r>
      <w:r>
        <w:t xml:space="preserve">do poisťovní a daňovému úradu za mesiac december </w:t>
      </w:r>
      <w:r w:rsidRPr="00833D39">
        <w:t>201</w:t>
      </w:r>
      <w:r w:rsidR="00C36138">
        <w:t>7</w:t>
      </w:r>
      <w:r w:rsidRPr="00833D39">
        <w:t>/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E57586" w:rsidRDefault="00E57586" w:rsidP="00E57586">
      <w:pPr>
        <w:rPr>
          <w:b/>
          <w:color w:val="0000FF"/>
          <w:sz w:val="28"/>
          <w:szCs w:val="28"/>
        </w:rPr>
      </w:pPr>
    </w:p>
    <w:p w:rsidR="00E57586" w:rsidRDefault="00E57586" w:rsidP="00E57586">
      <w:r w:rsidRPr="005131B8">
        <w:t xml:space="preserve">Obec </w:t>
      </w:r>
      <w:r>
        <w:t>nemá zriadené príspevkové organizácie.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E57586" w:rsidRDefault="00E57586" w:rsidP="00E57586">
      <w:pPr>
        <w:jc w:val="both"/>
        <w:rPr>
          <w:b/>
          <w:color w:val="0000FF"/>
          <w:sz w:val="28"/>
          <w:szCs w:val="28"/>
        </w:rPr>
      </w:pPr>
    </w:p>
    <w:p w:rsidR="00E57586" w:rsidRDefault="00E57586" w:rsidP="00E57586">
      <w:pPr>
        <w:jc w:val="both"/>
      </w:pPr>
      <w:r w:rsidRPr="00A13B4A">
        <w:t>Obec v roku 201</w:t>
      </w:r>
      <w:r w:rsidR="00C36138">
        <w:t>7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Pr="00E85B92" w:rsidRDefault="00E57586" w:rsidP="00E57586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E57586" w:rsidRDefault="00E57586" w:rsidP="00E57586">
      <w:pPr>
        <w:jc w:val="both"/>
        <w:rPr>
          <w:color w:val="FF0000"/>
        </w:rPr>
      </w:pPr>
    </w:p>
    <w:p w:rsidR="00E57586" w:rsidRPr="00F82025" w:rsidRDefault="00E57586" w:rsidP="00E57586">
      <w:pPr>
        <w:jc w:val="both"/>
        <w:rPr>
          <w:color w:val="FF0000"/>
        </w:rPr>
      </w:pPr>
    </w:p>
    <w:p w:rsidR="00E57586" w:rsidRDefault="00E57586" w:rsidP="00E57586">
      <w:pPr>
        <w:jc w:val="both"/>
      </w:pPr>
    </w:p>
    <w:p w:rsidR="00E57586" w:rsidRPr="00050030" w:rsidRDefault="00E57586" w:rsidP="00E5758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E57586" w:rsidRPr="00050030" w:rsidRDefault="00E57586" w:rsidP="00E57586">
      <w:pPr>
        <w:rPr>
          <w:b/>
          <w:color w:val="0000FF"/>
          <w:sz w:val="28"/>
          <w:szCs w:val="28"/>
          <w:u w:val="single"/>
        </w:rPr>
      </w:pP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E57586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E57586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E57586" w:rsidRPr="00826E23" w:rsidRDefault="00E57586" w:rsidP="00E57586">
      <w:pPr>
        <w:ind w:left="720"/>
      </w:pPr>
    </w:p>
    <w:p w:rsidR="00E57586" w:rsidRDefault="00E57586" w:rsidP="00E57586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E57586" w:rsidRPr="00473F2A" w:rsidTr="00A539CD">
        <w:tc>
          <w:tcPr>
            <w:tcW w:w="1440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A539CD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Default="00882052" w:rsidP="00A539CD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882052" w:rsidRDefault="00882052" w:rsidP="00A539CD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882052" w:rsidRDefault="00882052" w:rsidP="00A539CD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82052" w:rsidRDefault="00882052" w:rsidP="00A539CD">
            <w:pPr>
              <w:spacing w:line="360" w:lineRule="auto"/>
            </w:pPr>
          </w:p>
        </w:tc>
      </w:tr>
      <w:tr w:rsidR="00E57586" w:rsidRPr="00747363" w:rsidTr="00A539CD">
        <w:tc>
          <w:tcPr>
            <w:tcW w:w="1440" w:type="dxa"/>
          </w:tcPr>
          <w:p w:rsidR="00E57586" w:rsidRDefault="00E57586" w:rsidP="00A539CD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57586" w:rsidRPr="00AB1506" w:rsidRDefault="00E57586" w:rsidP="00A539CD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E57586" w:rsidRPr="00E06083" w:rsidRDefault="00274ED7" w:rsidP="00A539CD">
            <w:pPr>
              <w:spacing w:line="360" w:lineRule="auto"/>
              <w:rPr>
                <w:b/>
              </w:rPr>
            </w:pPr>
            <w:r>
              <w:rPr>
                <w:b/>
              </w:rPr>
              <w:t>7034,74</w:t>
            </w:r>
          </w:p>
        </w:tc>
        <w:tc>
          <w:tcPr>
            <w:tcW w:w="1559" w:type="dxa"/>
          </w:tcPr>
          <w:p w:rsidR="00E57586" w:rsidRPr="00E06083" w:rsidRDefault="00274ED7" w:rsidP="00A539CD">
            <w:pPr>
              <w:spacing w:line="360" w:lineRule="auto"/>
              <w:rPr>
                <w:b/>
              </w:rPr>
            </w:pPr>
            <w:r>
              <w:rPr>
                <w:b/>
              </w:rPr>
              <w:t>7034,74</w:t>
            </w:r>
          </w:p>
        </w:tc>
        <w:tc>
          <w:tcPr>
            <w:tcW w:w="1276" w:type="dxa"/>
          </w:tcPr>
          <w:p w:rsidR="00E57586" w:rsidRPr="003160C9" w:rsidRDefault="00E57586" w:rsidP="00A539CD">
            <w:pPr>
              <w:spacing w:line="360" w:lineRule="auto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37,19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37,19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242,14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242,14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568,30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568,30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82,50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82,50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882052" w:rsidRDefault="00882052" w:rsidP="00882052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926,00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926,00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Zamestnávanie s príspevkom ÚPSVR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pStyle w:val="Bezriadkovania"/>
            </w:pPr>
            <w:r>
              <w:t>3778,60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pStyle w:val="Bezriadkovania"/>
            </w:pPr>
            <w:r>
              <w:t>3778,60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pStyle w:val="Bezriadkovania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Pr="00DD146D" w:rsidRDefault="00882052" w:rsidP="00882052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882052" w:rsidRPr="00DD146D" w:rsidRDefault="00882052" w:rsidP="00882052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882052" w:rsidRPr="00DD146D" w:rsidRDefault="00882052" w:rsidP="00882052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882052" w:rsidRPr="00DD146D" w:rsidRDefault="00882052" w:rsidP="00882052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pStyle w:val="Bezriadkovania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882052" w:rsidRDefault="00882052" w:rsidP="00882052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882052" w:rsidRDefault="00882052" w:rsidP="0088205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82052" w:rsidRPr="00D93A03" w:rsidRDefault="00882052" w:rsidP="00882052">
            <w:pPr>
              <w:spacing w:line="360" w:lineRule="auto"/>
              <w:rPr>
                <w:b/>
              </w:rPr>
            </w:pP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Pr="00AB1506" w:rsidRDefault="00882052" w:rsidP="00882052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882052" w:rsidRPr="00D93A03" w:rsidRDefault="00274ED7" w:rsidP="0088205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559" w:type="dxa"/>
          </w:tcPr>
          <w:p w:rsidR="00882052" w:rsidRPr="00D93A03" w:rsidRDefault="00274ED7" w:rsidP="0088205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6" w:type="dxa"/>
          </w:tcPr>
          <w:p w:rsidR="00882052" w:rsidRPr="00D93A03" w:rsidRDefault="00882052" w:rsidP="00882052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5C442D">
            <w:pPr>
              <w:rPr>
                <w:lang w:eastAsia="ar-SA"/>
              </w:rPr>
            </w:pPr>
            <w:r>
              <w:rPr>
                <w:lang w:eastAsia="ar-SA"/>
              </w:rPr>
              <w:t>MF SR Bratislava</w:t>
            </w:r>
          </w:p>
        </w:tc>
        <w:tc>
          <w:tcPr>
            <w:tcW w:w="4089" w:type="dxa"/>
          </w:tcPr>
          <w:p w:rsidR="00882052" w:rsidRDefault="00882052" w:rsidP="005C442D">
            <w:pPr>
              <w:rPr>
                <w:lang w:eastAsia="ar-SA"/>
              </w:rPr>
            </w:pPr>
            <w:r>
              <w:rPr>
                <w:lang w:eastAsia="ar-SA"/>
              </w:rPr>
              <w:t>Vybudovanie verejného osvetlenia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5000,000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5000,000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>
              <w:t>0</w:t>
            </w:r>
          </w:p>
        </w:tc>
      </w:tr>
    </w:tbl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FB1FBD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E57586" w:rsidRPr="007D2682" w:rsidRDefault="00E57586" w:rsidP="00E57586">
      <w:pPr>
        <w:jc w:val="both"/>
      </w:pPr>
    </w:p>
    <w:p w:rsidR="00E57586" w:rsidRPr="00A74C1C" w:rsidRDefault="00E57586" w:rsidP="00E57586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E57586" w:rsidRPr="00473F2A" w:rsidTr="00A539CD">
        <w:tc>
          <w:tcPr>
            <w:tcW w:w="1884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57586" w:rsidRPr="00747363" w:rsidTr="00A539CD">
        <w:tc>
          <w:tcPr>
            <w:tcW w:w="1884" w:type="dxa"/>
          </w:tcPr>
          <w:p w:rsidR="00E57586" w:rsidRPr="00723DA6" w:rsidRDefault="00882052" w:rsidP="00A539CD">
            <w:pPr>
              <w:spacing w:line="360" w:lineRule="auto"/>
            </w:pPr>
            <w:r>
              <w:t>-</w:t>
            </w:r>
          </w:p>
        </w:tc>
        <w:tc>
          <w:tcPr>
            <w:tcW w:w="3008" w:type="dxa"/>
          </w:tcPr>
          <w:p w:rsidR="00E57586" w:rsidRPr="00723DA6" w:rsidRDefault="00E57586" w:rsidP="00A539CD">
            <w:pPr>
              <w:spacing w:line="360" w:lineRule="auto"/>
            </w:pPr>
          </w:p>
        </w:tc>
        <w:tc>
          <w:tcPr>
            <w:tcW w:w="2033" w:type="dxa"/>
          </w:tcPr>
          <w:p w:rsidR="00E57586" w:rsidRPr="003160C9" w:rsidRDefault="00E57586" w:rsidP="00A539CD">
            <w:pPr>
              <w:spacing w:line="360" w:lineRule="auto"/>
            </w:pPr>
          </w:p>
        </w:tc>
        <w:tc>
          <w:tcPr>
            <w:tcW w:w="1776" w:type="dxa"/>
          </w:tcPr>
          <w:p w:rsidR="00E57586" w:rsidRPr="003160C9" w:rsidRDefault="00E57586" w:rsidP="00A539CD">
            <w:pPr>
              <w:spacing w:line="360" w:lineRule="auto"/>
            </w:pPr>
          </w:p>
        </w:tc>
        <w:tc>
          <w:tcPr>
            <w:tcW w:w="1222" w:type="dxa"/>
          </w:tcPr>
          <w:p w:rsidR="00E57586" w:rsidRPr="003160C9" w:rsidRDefault="00E57586" w:rsidP="00A539C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E57586" w:rsidRDefault="00E57586" w:rsidP="00882052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E57586" w:rsidTr="00A539CD">
        <w:tc>
          <w:tcPr>
            <w:tcW w:w="2754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54" w:type="dxa"/>
          </w:tcPr>
          <w:p w:rsidR="00E57586" w:rsidRDefault="00E57586" w:rsidP="00A539CD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0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38" w:type="dxa"/>
          </w:tcPr>
          <w:p w:rsidR="00E57586" w:rsidRDefault="00E57586" w:rsidP="00A539CD">
            <w:pPr>
              <w:jc w:val="both"/>
            </w:pPr>
          </w:p>
        </w:tc>
      </w:tr>
    </w:tbl>
    <w:p w:rsidR="00E57586" w:rsidRDefault="00E57586" w:rsidP="00E5758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E57586" w:rsidTr="00A539CD">
        <w:tc>
          <w:tcPr>
            <w:tcW w:w="275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55" w:type="dxa"/>
          </w:tcPr>
          <w:p w:rsidR="00E57586" w:rsidRDefault="00E57586" w:rsidP="00A539CD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0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38" w:type="dxa"/>
          </w:tcPr>
          <w:p w:rsidR="00E57586" w:rsidRDefault="00E57586" w:rsidP="00A539CD">
            <w:pPr>
              <w:jc w:val="both"/>
            </w:pPr>
          </w:p>
        </w:tc>
      </w:tr>
    </w:tbl>
    <w:p w:rsidR="00E57586" w:rsidRPr="000C7C0D" w:rsidRDefault="00E57586" w:rsidP="00E57586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E57586" w:rsidRDefault="00E57586" w:rsidP="00E57586">
      <w:pPr>
        <w:jc w:val="both"/>
        <w:rPr>
          <w:color w:val="FF0000"/>
          <w:u w:val="single"/>
        </w:rPr>
      </w:pPr>
    </w:p>
    <w:p w:rsidR="00E57586" w:rsidRDefault="00E57586" w:rsidP="00E57586">
      <w:pPr>
        <w:jc w:val="both"/>
        <w:rPr>
          <w:color w:val="FF0000"/>
          <w:u w:val="single"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753CE7" w:rsidRDefault="00E57586" w:rsidP="00E57586">
      <w:pPr>
        <w:jc w:val="both"/>
        <w:rPr>
          <w:color w:val="FF0000"/>
          <w:u w:val="single"/>
        </w:rPr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  <w:gridCol w:w="1276"/>
      </w:tblGrid>
      <w:tr w:rsidR="00E57586" w:rsidTr="00EC51D6">
        <w:trPr>
          <w:gridAfter w:val="1"/>
          <w:wAfter w:w="1276" w:type="dxa"/>
        </w:trPr>
        <w:tc>
          <w:tcPr>
            <w:tcW w:w="275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246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107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238" w:type="dxa"/>
          </w:tcPr>
          <w:p w:rsidR="00274ED7" w:rsidRDefault="00274ED7" w:rsidP="00274ED7">
            <w:pPr>
              <w:jc w:val="both"/>
              <w:rPr>
                <w:b/>
              </w:rPr>
            </w:pP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107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238" w:type="dxa"/>
          </w:tcPr>
          <w:p w:rsidR="00274ED7" w:rsidRPr="00274ED7" w:rsidRDefault="00274ED7" w:rsidP="00274ED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DD146D" w:rsidRDefault="00274ED7" w:rsidP="00274ED7">
            <w:r>
              <w:t>Nitriansky samosprávny kraj, Turnaj v </w:t>
            </w:r>
            <w:proofErr w:type="spellStart"/>
            <w:r>
              <w:t>minifutbale</w:t>
            </w:r>
            <w:proofErr w:type="spellEnd"/>
            <w:r>
              <w:t>, bežné</w:t>
            </w:r>
          </w:p>
        </w:tc>
        <w:tc>
          <w:tcPr>
            <w:tcW w:w="2246" w:type="dxa"/>
          </w:tcPr>
          <w:p w:rsidR="00274ED7" w:rsidRPr="00DD146D" w:rsidRDefault="00274ED7" w:rsidP="00274ED7">
            <w:r>
              <w:t>1650,00</w:t>
            </w:r>
          </w:p>
        </w:tc>
        <w:tc>
          <w:tcPr>
            <w:tcW w:w="2107" w:type="dxa"/>
          </w:tcPr>
          <w:p w:rsidR="00274ED7" w:rsidRPr="00DD146D" w:rsidRDefault="00274ED7" w:rsidP="00274ED7">
            <w:r>
              <w:t>1650,00</w:t>
            </w:r>
          </w:p>
        </w:tc>
        <w:tc>
          <w:tcPr>
            <w:tcW w:w="2238" w:type="dxa"/>
          </w:tcPr>
          <w:p w:rsidR="00274ED7" w:rsidRPr="003160C9" w:rsidRDefault="00274ED7" w:rsidP="00274ED7">
            <w:pPr>
              <w:jc w:val="both"/>
            </w:pPr>
            <w:r w:rsidRPr="003160C9"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DD146D" w:rsidRDefault="00274ED7" w:rsidP="00274ED7">
            <w:r>
              <w:t>Nitriansky samosprávny kraj, Dni obce-Hody</w:t>
            </w:r>
          </w:p>
        </w:tc>
        <w:tc>
          <w:tcPr>
            <w:tcW w:w="2246" w:type="dxa"/>
          </w:tcPr>
          <w:p w:rsidR="00274ED7" w:rsidRPr="00DD146D" w:rsidRDefault="00274ED7" w:rsidP="00274ED7">
            <w:r>
              <w:t>1700,00</w:t>
            </w:r>
          </w:p>
        </w:tc>
        <w:tc>
          <w:tcPr>
            <w:tcW w:w="2107" w:type="dxa"/>
          </w:tcPr>
          <w:p w:rsidR="00274ED7" w:rsidRPr="00DD146D" w:rsidRDefault="00274ED7" w:rsidP="00274ED7">
            <w:r>
              <w:t>1700,00</w:t>
            </w:r>
          </w:p>
        </w:tc>
        <w:tc>
          <w:tcPr>
            <w:tcW w:w="2238" w:type="dxa"/>
          </w:tcPr>
          <w:p w:rsidR="00274ED7" w:rsidRDefault="00274ED7" w:rsidP="00274ED7">
            <w:pPr>
              <w:spacing w:line="360" w:lineRule="auto"/>
            </w:pPr>
            <w:r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Default="00274ED7" w:rsidP="00274ED7"/>
        </w:tc>
        <w:tc>
          <w:tcPr>
            <w:tcW w:w="2246" w:type="dxa"/>
          </w:tcPr>
          <w:p w:rsidR="00274ED7" w:rsidRDefault="00274ED7" w:rsidP="00274ED7"/>
        </w:tc>
        <w:tc>
          <w:tcPr>
            <w:tcW w:w="2107" w:type="dxa"/>
          </w:tcPr>
          <w:p w:rsidR="00274ED7" w:rsidRDefault="00274ED7" w:rsidP="00274ED7"/>
        </w:tc>
        <w:tc>
          <w:tcPr>
            <w:tcW w:w="2238" w:type="dxa"/>
          </w:tcPr>
          <w:p w:rsidR="00274ED7" w:rsidRDefault="00274ED7" w:rsidP="00274ED7">
            <w:pPr>
              <w:spacing w:line="360" w:lineRule="auto"/>
            </w:pPr>
          </w:p>
        </w:tc>
      </w:tr>
      <w:tr w:rsidR="005C442D" w:rsidTr="00EC51D6">
        <w:trPr>
          <w:gridAfter w:val="1"/>
          <w:wAfter w:w="1276" w:type="dxa"/>
        </w:trPr>
        <w:tc>
          <w:tcPr>
            <w:tcW w:w="2755" w:type="dxa"/>
          </w:tcPr>
          <w:p w:rsidR="005C442D" w:rsidRDefault="005C442D" w:rsidP="005C442D">
            <w:r>
              <w:rPr>
                <w:b/>
              </w:rPr>
              <w:t>Kapitálov</w:t>
            </w:r>
            <w:r w:rsidRPr="00274ED7">
              <w:rPr>
                <w:b/>
              </w:rPr>
              <w:t>é dotácie</w:t>
            </w:r>
          </w:p>
        </w:tc>
        <w:tc>
          <w:tcPr>
            <w:tcW w:w="2246" w:type="dxa"/>
          </w:tcPr>
          <w:p w:rsidR="005C442D" w:rsidRPr="005C442D" w:rsidRDefault="005C442D" w:rsidP="005C442D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 w:rsidRPr="005C442D">
              <w:rPr>
                <w:b/>
              </w:rPr>
              <w:t>7866,00</w:t>
            </w:r>
          </w:p>
        </w:tc>
        <w:tc>
          <w:tcPr>
            <w:tcW w:w="2107" w:type="dxa"/>
          </w:tcPr>
          <w:p w:rsidR="005C442D" w:rsidRPr="005C442D" w:rsidRDefault="005C442D" w:rsidP="005C442D">
            <w:pPr>
              <w:spacing w:line="360" w:lineRule="auto"/>
              <w:rPr>
                <w:b/>
              </w:rPr>
            </w:pPr>
            <w:r w:rsidRPr="005C442D">
              <w:rPr>
                <w:b/>
              </w:rPr>
              <w:t>7866,00</w:t>
            </w:r>
          </w:p>
        </w:tc>
        <w:tc>
          <w:tcPr>
            <w:tcW w:w="2238" w:type="dxa"/>
          </w:tcPr>
          <w:p w:rsidR="005C442D" w:rsidRPr="005C442D" w:rsidRDefault="005C442D" w:rsidP="005C442D">
            <w:pPr>
              <w:spacing w:line="360" w:lineRule="auto"/>
              <w:rPr>
                <w:b/>
              </w:rPr>
            </w:pPr>
            <w:r w:rsidRPr="005C442D">
              <w:rPr>
                <w:b/>
              </w:rPr>
              <w:t>0</w:t>
            </w:r>
          </w:p>
        </w:tc>
      </w:tr>
      <w:tr w:rsidR="005C442D" w:rsidTr="00EC51D6">
        <w:tc>
          <w:tcPr>
            <w:tcW w:w="2755" w:type="dxa"/>
          </w:tcPr>
          <w:p w:rsidR="005C442D" w:rsidRDefault="005C442D" w:rsidP="005C442D">
            <w:pPr>
              <w:rPr>
                <w:lang w:eastAsia="ar-SA"/>
              </w:rPr>
            </w:pPr>
            <w:r>
              <w:t xml:space="preserve">Nitriansky samosprávny kraj, </w:t>
            </w:r>
            <w:r>
              <w:rPr>
                <w:lang w:eastAsia="ar-SA"/>
              </w:rPr>
              <w:t>Rekonštrukcia obecného rozhlasu</w:t>
            </w:r>
          </w:p>
        </w:tc>
        <w:tc>
          <w:tcPr>
            <w:tcW w:w="2246" w:type="dxa"/>
          </w:tcPr>
          <w:p w:rsidR="005C442D" w:rsidRDefault="005C442D" w:rsidP="005C442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7866,00</w:t>
            </w:r>
          </w:p>
        </w:tc>
        <w:tc>
          <w:tcPr>
            <w:tcW w:w="2107" w:type="dxa"/>
          </w:tcPr>
          <w:p w:rsidR="005C442D" w:rsidRDefault="005C442D" w:rsidP="005C442D">
            <w:pPr>
              <w:spacing w:line="360" w:lineRule="auto"/>
            </w:pPr>
            <w:r>
              <w:t>7866,00</w:t>
            </w:r>
          </w:p>
        </w:tc>
        <w:tc>
          <w:tcPr>
            <w:tcW w:w="2238" w:type="dxa"/>
          </w:tcPr>
          <w:p w:rsidR="005C442D" w:rsidRDefault="005C442D" w:rsidP="005C442D">
            <w:pPr>
              <w:spacing w:line="360" w:lineRule="auto"/>
            </w:pPr>
            <w:r>
              <w:t>0</w:t>
            </w:r>
          </w:p>
        </w:tc>
        <w:tc>
          <w:tcPr>
            <w:tcW w:w="1276" w:type="dxa"/>
          </w:tcPr>
          <w:p w:rsidR="005C442D" w:rsidRDefault="005C442D" w:rsidP="005C442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753CE7" w:rsidRDefault="00E57586" w:rsidP="00E57586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E57586" w:rsidTr="00A539CD">
        <w:tc>
          <w:tcPr>
            <w:tcW w:w="2802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802" w:type="dxa"/>
          </w:tcPr>
          <w:p w:rsidR="00E57586" w:rsidRDefault="00E57586" w:rsidP="00A539CD">
            <w:r>
              <w:t>-</w:t>
            </w:r>
          </w:p>
        </w:tc>
        <w:tc>
          <w:tcPr>
            <w:tcW w:w="2268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26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68" w:type="dxa"/>
          </w:tcPr>
          <w:p w:rsidR="00E57586" w:rsidRDefault="00E57586" w:rsidP="00A539CD">
            <w:pPr>
              <w:jc w:val="both"/>
            </w:pPr>
          </w:p>
        </w:tc>
      </w:tr>
    </w:tbl>
    <w:p w:rsidR="005442CE" w:rsidRDefault="005442CE" w:rsidP="00E57586">
      <w:pPr>
        <w:jc w:val="both"/>
        <w:outlineLvl w:val="0"/>
        <w:rPr>
          <w:b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E57586" w:rsidRDefault="00E57586" w:rsidP="00E57586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E57586" w:rsidTr="00A539CD">
        <w:tc>
          <w:tcPr>
            <w:tcW w:w="2762" w:type="dxa"/>
            <w:shd w:val="clear" w:color="auto" w:fill="D9D9D9"/>
          </w:tcPr>
          <w:p w:rsidR="00E57586" w:rsidRDefault="00E57586" w:rsidP="00A539CD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62" w:type="dxa"/>
          </w:tcPr>
          <w:p w:rsidR="00E57586" w:rsidRDefault="005C442D" w:rsidP="00A539CD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E57586" w:rsidRPr="00DD146D" w:rsidRDefault="00E57586" w:rsidP="00A539CD"/>
        </w:tc>
        <w:tc>
          <w:tcPr>
            <w:tcW w:w="2105" w:type="dxa"/>
          </w:tcPr>
          <w:p w:rsidR="00E57586" w:rsidRDefault="00E57586" w:rsidP="00A539CD">
            <w:pPr>
              <w:spacing w:line="360" w:lineRule="auto"/>
            </w:pPr>
          </w:p>
        </w:tc>
        <w:tc>
          <w:tcPr>
            <w:tcW w:w="2235" w:type="dxa"/>
          </w:tcPr>
          <w:p w:rsidR="00E57586" w:rsidRDefault="00E57586" w:rsidP="00A539C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AE2C71" w:rsidRDefault="00AE2C71" w:rsidP="00E57586">
      <w:pPr>
        <w:rPr>
          <w:b/>
          <w:color w:val="0000FF"/>
          <w:sz w:val="28"/>
          <w:szCs w:val="28"/>
        </w:rPr>
      </w:pPr>
    </w:p>
    <w:p w:rsidR="00E57586" w:rsidRPr="005131B8" w:rsidRDefault="00E57586" w:rsidP="00E57586">
      <w:r>
        <w:t>Obec Malý Cetín na základe uznesenia obecného zastupiteľstva č. 25/2014 zo dňa 26.03.2014  zostavuje a predkladá rozpočet obce bez programovej štruktúry.</w:t>
      </w: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Pr="00A14862" w:rsidRDefault="00E57586" w:rsidP="00E57586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AE2C71" w:rsidRDefault="00AE2C71" w:rsidP="00E57586">
      <w:pPr>
        <w:jc w:val="both"/>
      </w:pPr>
    </w:p>
    <w:p w:rsidR="00AE2C71" w:rsidRDefault="00AE2C71" w:rsidP="00E57586">
      <w:pPr>
        <w:jc w:val="both"/>
      </w:pPr>
    </w:p>
    <w:p w:rsidR="00E57586" w:rsidRPr="00E85B92" w:rsidRDefault="00E57586" w:rsidP="00E57586">
      <w:pPr>
        <w:jc w:val="both"/>
      </w:pPr>
      <w:r w:rsidRPr="0048102A">
        <w:t>V</w:t>
      </w:r>
      <w:r>
        <w:t xml:space="preserve"> Malom Cetíne dňa </w:t>
      </w:r>
      <w:r w:rsidR="005C442D">
        <w:t>29</w:t>
      </w:r>
      <w:r w:rsidRPr="00E85B92">
        <w:t>.03.2017</w:t>
      </w:r>
    </w:p>
    <w:p w:rsidR="00E57586" w:rsidRDefault="00E57586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</w:p>
    <w:p w:rsidR="00AE2C71" w:rsidRDefault="00AE2C71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E57586" w:rsidRDefault="00E57586" w:rsidP="00E57586">
      <w:pPr>
        <w:jc w:val="both"/>
        <w:outlineLvl w:val="0"/>
        <w:rPr>
          <w:b/>
        </w:rPr>
      </w:pPr>
    </w:p>
    <w:p w:rsidR="00E57586" w:rsidRPr="00B82A85" w:rsidRDefault="00E57586" w:rsidP="00E57586">
      <w:pPr>
        <w:jc w:val="both"/>
        <w:outlineLvl w:val="0"/>
        <w:rPr>
          <w:b/>
        </w:rPr>
      </w:pPr>
    </w:p>
    <w:p w:rsidR="00F237E8" w:rsidRDefault="00F237E8" w:rsidP="00F237E8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2017</w:t>
      </w:r>
      <w:r w:rsidRPr="00B82A85">
        <w:t>.</w:t>
      </w:r>
    </w:p>
    <w:p w:rsidR="00F237E8" w:rsidRDefault="00F237E8" w:rsidP="00E57586">
      <w:pPr>
        <w:jc w:val="both"/>
      </w:pPr>
    </w:p>
    <w:p w:rsidR="00E57586" w:rsidRPr="00F237E8" w:rsidRDefault="00E57586" w:rsidP="00E57586">
      <w:pPr>
        <w:jc w:val="both"/>
        <w:rPr>
          <w:b/>
        </w:rPr>
      </w:pPr>
      <w:r w:rsidRPr="002F0972">
        <w:t xml:space="preserve">Obecné zastupiteľstvo schvaľuje Záverečný účet obce a celoročné hospodárenie </w:t>
      </w:r>
      <w:r w:rsidRPr="00F237E8">
        <w:rPr>
          <w:b/>
        </w:rPr>
        <w:t>bez výhrad.</w:t>
      </w: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Default="00E57586" w:rsidP="00E57586">
      <w:r>
        <w:t>Obecné zastupiteľstvo</w:t>
      </w:r>
      <w:r w:rsidRPr="00B82A85">
        <w:t xml:space="preserve"> </w:t>
      </w:r>
      <w:r w:rsidRPr="00F237E8">
        <w:rPr>
          <w:b/>
        </w:rPr>
        <w:t>schvaľuje</w:t>
      </w:r>
      <w:r>
        <w:t xml:space="preserve"> </w:t>
      </w:r>
      <w:r w:rsidR="00F237E8">
        <w:t xml:space="preserve">použitie prebytku rozpočtového hospodárenia na </w:t>
      </w:r>
      <w:r>
        <w:t xml:space="preserve">tvorbu rezervného fondu vo </w:t>
      </w:r>
      <w:r w:rsidRPr="00F237E8">
        <w:t xml:space="preserve">výške </w:t>
      </w:r>
      <w:r w:rsidR="00F237E8" w:rsidRPr="00F237E8">
        <w:rPr>
          <w:b/>
        </w:rPr>
        <w:t>12706,37</w:t>
      </w:r>
      <w:r w:rsidRPr="00F237E8">
        <w:rPr>
          <w:b/>
        </w:rPr>
        <w:t xml:space="preserve"> EUR</w:t>
      </w:r>
      <w:r w:rsidRPr="00F237E8">
        <w:t>.</w:t>
      </w:r>
    </w:p>
    <w:p w:rsidR="00E57586" w:rsidRDefault="00E57586" w:rsidP="00E57586"/>
    <w:p w:rsidR="00E57586" w:rsidRDefault="00E57586" w:rsidP="00E57586"/>
    <w:p w:rsidR="00E57586" w:rsidRDefault="00E57586" w:rsidP="00E57586">
      <w:r>
        <w:t xml:space="preserve">- nevyčerpaný úver </w:t>
      </w:r>
      <w:r w:rsidR="005C442D" w:rsidRPr="008771B8">
        <w:t>32522,55</w:t>
      </w:r>
      <w:r w:rsidR="005C442D">
        <w:t xml:space="preserve"> </w:t>
      </w:r>
      <w:r>
        <w:t>€ zapojiť do rozpočtu a použiť podľa potreby na kapitálové výdavky na základe rozpočtového opatrenia schváleného OZ v priebehu roka</w:t>
      </w:r>
    </w:p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AE2C71">
        <w:rPr>
          <w:i/>
        </w:rPr>
        <w:t>ávereč</w:t>
      </w:r>
      <w:r w:rsidR="0060653A">
        <w:rPr>
          <w:i/>
        </w:rPr>
        <w:t>n</w:t>
      </w:r>
      <w:r w:rsidR="00AE2C71">
        <w:rPr>
          <w:i/>
        </w:rPr>
        <w:t>ému účtu obce za rok 2017</w:t>
      </w:r>
    </w:p>
    <w:p w:rsidR="00E57586" w:rsidRDefault="00E57586" w:rsidP="00E57586">
      <w:pPr>
        <w:rPr>
          <w:i/>
        </w:rPr>
      </w:pPr>
    </w:p>
    <w:p w:rsidR="00E57586" w:rsidRDefault="00E57586" w:rsidP="00E57586">
      <w:pPr>
        <w:rPr>
          <w:i/>
        </w:rPr>
      </w:pPr>
    </w:p>
    <w:p w:rsidR="0060653A" w:rsidRDefault="0060653A" w:rsidP="00E57586">
      <w:pPr>
        <w:rPr>
          <w:i/>
        </w:rPr>
      </w:pPr>
    </w:p>
    <w:p w:rsidR="00E57586" w:rsidRPr="00B30EC4" w:rsidRDefault="00E57586" w:rsidP="00E57586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E57586" w:rsidRPr="00B30EC4" w:rsidRDefault="00E57586" w:rsidP="00E57586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57586" w:rsidRDefault="00E57586" w:rsidP="00E57586"/>
    <w:p w:rsidR="00E57586" w:rsidRDefault="00E57586" w:rsidP="00E57586">
      <w:r>
        <w:t>111 Daň z príjmov FO</w:t>
      </w:r>
      <w:r>
        <w:tab/>
      </w:r>
      <w:r w:rsidR="00AE2C71">
        <w:tab/>
        <w:t>108500,00</w:t>
      </w:r>
      <w:r w:rsidR="00AE2C71">
        <w:tab/>
        <w:t>122387,00</w:t>
      </w:r>
      <w:r w:rsidR="00AE2C71">
        <w:tab/>
        <w:t>122387,08</w:t>
      </w:r>
      <w:r w:rsidR="00AE2C71">
        <w:tab/>
        <w:t>100,00</w:t>
      </w:r>
    </w:p>
    <w:p w:rsidR="00E57586" w:rsidRDefault="00E57586" w:rsidP="00E57586">
      <w:r>
        <w:t>121 Daň z nehnuteľností</w:t>
      </w:r>
      <w:r>
        <w:tab/>
      </w:r>
      <w:r>
        <w:tab/>
        <w:t xml:space="preserve">  </w:t>
      </w:r>
      <w:r w:rsidR="00AE2C71">
        <w:t>38989,00</w:t>
      </w:r>
      <w:r w:rsidR="00AE2C71">
        <w:tab/>
        <w:t>38127,00</w:t>
      </w:r>
      <w:r w:rsidR="00AE2C71">
        <w:tab/>
        <w:t>32602,33</w:t>
      </w:r>
      <w:r w:rsidR="00AE2C71">
        <w:tab/>
        <w:t>85,51</w:t>
      </w:r>
    </w:p>
    <w:p w:rsidR="00E57586" w:rsidRDefault="00E57586" w:rsidP="00E57586">
      <w:r>
        <w:t>133 Dane za špecifické služby</w:t>
      </w:r>
      <w:r>
        <w:tab/>
        <w:t xml:space="preserve">  </w:t>
      </w:r>
      <w:r w:rsidR="00AE2C71">
        <w:t>11009,00</w:t>
      </w:r>
      <w:r w:rsidR="00AE2C71">
        <w:tab/>
        <w:t>9927,00</w:t>
      </w:r>
      <w:r w:rsidR="00AE2C71">
        <w:tab/>
        <w:t>9086,08</w:t>
      </w:r>
      <w:r w:rsidR="00AE2C71">
        <w:tab/>
        <w:t>91,53</w:t>
      </w:r>
    </w:p>
    <w:p w:rsidR="00AE2C71" w:rsidRDefault="00E57586" w:rsidP="00E57586">
      <w:r>
        <w:t>212 Príjmy z vlastníctva</w:t>
      </w:r>
      <w:r>
        <w:tab/>
      </w:r>
      <w:r>
        <w:tab/>
        <w:t xml:space="preserve">    </w:t>
      </w:r>
      <w:r w:rsidR="00AE2C71">
        <w:t>666,00</w:t>
      </w:r>
      <w:r w:rsidR="00AE2C71">
        <w:tab/>
        <w:t>1023,00</w:t>
      </w:r>
      <w:r w:rsidR="00AE2C71">
        <w:tab/>
        <w:t>1022,79</w:t>
      </w:r>
      <w:r w:rsidR="00AE2C71">
        <w:tab/>
        <w:t>99,98</w:t>
      </w:r>
    </w:p>
    <w:p w:rsidR="00E57586" w:rsidRDefault="00E57586" w:rsidP="00E57586">
      <w:r>
        <w:t>221 Administratívne poplatky</w:t>
      </w:r>
      <w:r>
        <w:tab/>
        <w:t xml:space="preserve">    </w:t>
      </w:r>
      <w:r w:rsidR="00AE2C71">
        <w:t>2000,00</w:t>
      </w:r>
      <w:r w:rsidR="00AE2C71">
        <w:tab/>
        <w:t>2227,00</w:t>
      </w:r>
      <w:r w:rsidR="00AE2C71">
        <w:tab/>
        <w:t>2226,90</w:t>
      </w:r>
      <w:r w:rsidR="00AE2C71">
        <w:tab/>
        <w:t>100,00</w:t>
      </w:r>
      <w:r>
        <w:tab/>
      </w:r>
      <w:r>
        <w:tab/>
        <w:t xml:space="preserve">          </w:t>
      </w:r>
    </w:p>
    <w:p w:rsidR="00AE2C71" w:rsidRDefault="00E57586" w:rsidP="00E57586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</w:r>
      <w:r w:rsidR="00AE2C71">
        <w:t>2350,00</w:t>
      </w:r>
      <w:r w:rsidR="00AE2C71">
        <w:tab/>
        <w:t>2556,00</w:t>
      </w:r>
      <w:r w:rsidR="00AE2C71">
        <w:tab/>
        <w:t>2555,50</w:t>
      </w:r>
      <w:r w:rsidR="00AE2C71">
        <w:tab/>
        <w:t>99,98</w:t>
      </w:r>
      <w:r>
        <w:t xml:space="preserve">    </w:t>
      </w:r>
    </w:p>
    <w:p w:rsidR="00E57586" w:rsidRDefault="00E57586" w:rsidP="00E57586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</w:t>
      </w:r>
      <w:r w:rsidR="00AE2C71">
        <w:t>9580,00</w:t>
      </w:r>
      <w:r w:rsidR="00AE2C71">
        <w:tab/>
        <w:t>9774,00</w:t>
      </w:r>
      <w:r w:rsidR="00AE2C71">
        <w:tab/>
        <w:t>9306,79</w:t>
      </w:r>
      <w:r w:rsidR="00AE2C71">
        <w:tab/>
        <w:t>95,22</w:t>
      </w:r>
    </w:p>
    <w:p w:rsidR="00E57586" w:rsidRDefault="00E57586" w:rsidP="00E57586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</w:t>
      </w:r>
      <w:r w:rsidR="00AE2C71">
        <w:t>2,00</w:t>
      </w:r>
      <w:r w:rsidR="00AE2C71">
        <w:tab/>
        <w:t>0,00</w:t>
      </w:r>
      <w:r w:rsidR="00AE2C71">
        <w:tab/>
      </w:r>
      <w:r w:rsidR="00AE2C71">
        <w:tab/>
        <w:t>0,00</w:t>
      </w:r>
      <w:r w:rsidR="00AE2C71">
        <w:tab/>
      </w:r>
      <w:r w:rsidR="00AE2C71">
        <w:tab/>
        <w:t>0,00</w:t>
      </w:r>
    </w:p>
    <w:p w:rsidR="00E57586" w:rsidRDefault="00E57586" w:rsidP="00E57586">
      <w:r>
        <w:t>292 Ostatné príjmy</w:t>
      </w:r>
      <w:r>
        <w:tab/>
      </w:r>
      <w:r>
        <w:tab/>
      </w:r>
      <w:r>
        <w:tab/>
        <w:t xml:space="preserve">    </w:t>
      </w:r>
      <w:r w:rsidR="00AE2C71">
        <w:t>1521,00</w:t>
      </w:r>
      <w:r w:rsidR="00AE2C71">
        <w:tab/>
        <w:t>2753,00</w:t>
      </w:r>
      <w:r w:rsidR="00AE2C71">
        <w:tab/>
        <w:t>2753,76</w:t>
      </w:r>
      <w:r w:rsidR="00AE2C71">
        <w:tab/>
        <w:t>100,03</w:t>
      </w:r>
    </w:p>
    <w:p w:rsidR="00E57586" w:rsidRDefault="00E57586" w:rsidP="00E57586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</w:t>
      </w:r>
      <w:r w:rsidR="00AE2C71">
        <w:t>744,00</w:t>
      </w:r>
      <w:r w:rsidR="00AE2C71">
        <w:tab/>
        <w:t>10385,00</w:t>
      </w:r>
      <w:r w:rsidR="00AE2C71">
        <w:tab/>
        <w:t>10384,73</w:t>
      </w:r>
      <w:r w:rsidR="00AE2C71">
        <w:tab/>
        <w:t>100,00</w:t>
      </w:r>
      <w:r w:rsidR="00AE2C71">
        <w:tab/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393">
        <w:rPr>
          <w:b/>
        </w:rPr>
        <w:t>175361,00</w:t>
      </w:r>
      <w:r w:rsidR="00C45393">
        <w:rPr>
          <w:b/>
        </w:rPr>
        <w:tab/>
        <w:t>199159,00</w:t>
      </w:r>
      <w:r w:rsidR="00C45393">
        <w:rPr>
          <w:b/>
        </w:rPr>
        <w:tab/>
        <w:t>192325,96</w:t>
      </w:r>
      <w:r w:rsidR="00C45393">
        <w:rPr>
          <w:b/>
        </w:rPr>
        <w:tab/>
        <w:t>96,57</w:t>
      </w:r>
    </w:p>
    <w:p w:rsidR="00E57586" w:rsidRDefault="00E57586" w:rsidP="00E57586"/>
    <w:p w:rsidR="00E57586" w:rsidRDefault="00E57586" w:rsidP="00E57586"/>
    <w:p w:rsidR="00E57586" w:rsidRDefault="00E57586" w:rsidP="00E57586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vrámci</w:t>
      </w:r>
      <w:proofErr w:type="spellEnd"/>
      <w:r>
        <w:t xml:space="preserve"> ver. správy</w:t>
      </w:r>
      <w:r>
        <w:tab/>
        <w:t xml:space="preserve">           0.00</w:t>
      </w:r>
      <w:r>
        <w:tab/>
      </w:r>
      <w:r w:rsidR="00C45393">
        <w:t>12866,00</w:t>
      </w:r>
      <w:r w:rsidR="00C45393">
        <w:tab/>
        <w:t>12866,00</w:t>
      </w:r>
      <w:r>
        <w:tab/>
        <w:t>100,00</w:t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0.00</w:t>
      </w:r>
      <w:r>
        <w:rPr>
          <w:b/>
        </w:rPr>
        <w:tab/>
      </w:r>
      <w:r w:rsidR="00C45393">
        <w:t>12866,00</w:t>
      </w:r>
      <w:r w:rsidR="00C45393">
        <w:tab/>
        <w:t>12866,00</w:t>
      </w:r>
      <w:r>
        <w:rPr>
          <w:b/>
        </w:rPr>
        <w:tab/>
        <w:t>100,00</w:t>
      </w:r>
    </w:p>
    <w:p w:rsidR="00E57586" w:rsidRDefault="00E57586" w:rsidP="00E57586"/>
    <w:p w:rsidR="00E57586" w:rsidRDefault="00E57586" w:rsidP="00E57586"/>
    <w:p w:rsidR="00E57586" w:rsidRDefault="00E57586" w:rsidP="00E57586">
      <w:r>
        <w:t>453 Prostriedky z </w:t>
      </w:r>
      <w:proofErr w:type="spellStart"/>
      <w:r>
        <w:t>predch</w:t>
      </w:r>
      <w:proofErr w:type="spellEnd"/>
      <w:r>
        <w:t>. rok.</w:t>
      </w:r>
      <w:r>
        <w:tab/>
        <w:t xml:space="preserve">   </w:t>
      </w:r>
      <w:r w:rsidR="00C45393">
        <w:t>39628,00</w:t>
      </w:r>
      <w:r w:rsidR="00C45393">
        <w:tab/>
        <w:t>32523,00</w:t>
      </w:r>
      <w:r w:rsidR="00C45393">
        <w:tab/>
        <w:t>32522,55</w:t>
      </w:r>
      <w:r>
        <w:tab/>
        <w:t>100,00</w:t>
      </w:r>
    </w:p>
    <w:p w:rsidR="00E57586" w:rsidRDefault="00E57586" w:rsidP="00E57586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peň.fond</w:t>
      </w:r>
      <w:proofErr w:type="spellEnd"/>
      <w:r>
        <w:t>.</w:t>
      </w:r>
      <w:r>
        <w:tab/>
      </w:r>
      <w:r w:rsidR="00C45393">
        <w:t xml:space="preserve">       722,00</w:t>
      </w:r>
      <w:r w:rsidR="00C45393">
        <w:tab/>
        <w:t>9742,00</w:t>
      </w:r>
      <w:r w:rsidR="00C45393">
        <w:tab/>
        <w:t>9741,92</w:t>
      </w:r>
      <w:r w:rsidR="00C45393">
        <w:tab/>
        <w:t>1</w:t>
      </w:r>
      <w:r>
        <w:t>00,00</w:t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D6C5" wp14:editId="4E0B043B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F96E3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</w:t>
      </w:r>
      <w:r w:rsidR="00C45393">
        <w:rPr>
          <w:b/>
        </w:rPr>
        <w:t>40350,00</w:t>
      </w:r>
      <w:r w:rsidR="00C45393">
        <w:rPr>
          <w:b/>
        </w:rPr>
        <w:tab/>
        <w:t>42265,00</w:t>
      </w:r>
      <w:r w:rsidR="00C45393">
        <w:rPr>
          <w:b/>
        </w:rPr>
        <w:tab/>
        <w:t>42264,47</w:t>
      </w:r>
      <w:r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  <w:i/>
        </w:rPr>
      </w:pPr>
    </w:p>
    <w:p w:rsidR="00E57586" w:rsidRPr="00C45393" w:rsidRDefault="00E57586" w:rsidP="00E57586">
      <w:pPr>
        <w:rPr>
          <w:b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 w:rsidR="00C45393" w:rsidRPr="00C45393">
        <w:rPr>
          <w:b/>
          <w:i/>
          <w:sz w:val="28"/>
          <w:szCs w:val="28"/>
        </w:rPr>
        <w:t>215711,00</w:t>
      </w:r>
      <w:r w:rsidR="00C45393">
        <w:rPr>
          <w:b/>
          <w:i/>
          <w:sz w:val="28"/>
          <w:szCs w:val="28"/>
        </w:rPr>
        <w:tab/>
        <w:t>254290,00</w:t>
      </w:r>
      <w:r w:rsidR="00C45393">
        <w:rPr>
          <w:b/>
          <w:i/>
          <w:sz w:val="28"/>
          <w:szCs w:val="28"/>
        </w:rPr>
        <w:tab/>
        <w:t>247456,43</w:t>
      </w:r>
      <w:r w:rsidR="00C45393">
        <w:rPr>
          <w:b/>
          <w:i/>
          <w:sz w:val="28"/>
          <w:szCs w:val="28"/>
        </w:rPr>
        <w:tab/>
        <w:t>97,31</w:t>
      </w:r>
    </w:p>
    <w:p w:rsidR="00E57586" w:rsidRPr="00C45393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C45393" w:rsidRDefault="00C45393" w:rsidP="00E57586">
      <w:pPr>
        <w:rPr>
          <w:b/>
          <w:i/>
        </w:rPr>
      </w:pPr>
    </w:p>
    <w:p w:rsidR="0060653A" w:rsidRDefault="0060653A" w:rsidP="00E57586">
      <w:pPr>
        <w:rPr>
          <w:b/>
          <w:i/>
        </w:rPr>
      </w:pPr>
    </w:p>
    <w:p w:rsidR="0060653A" w:rsidRDefault="0060653A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Pr="00B30EC4" w:rsidRDefault="00E57586" w:rsidP="00E57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Výdavky:</w:t>
      </w:r>
    </w:p>
    <w:p w:rsidR="00E57586" w:rsidRPr="00067672" w:rsidRDefault="00E57586" w:rsidP="00E57586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57586" w:rsidRDefault="00E57586" w:rsidP="00E57586"/>
    <w:p w:rsidR="00E57586" w:rsidRDefault="00E57586" w:rsidP="00E57586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="00C45393">
        <w:t>45800,00</w:t>
      </w:r>
      <w:r w:rsidR="00C45393">
        <w:tab/>
        <w:t>41102,00</w:t>
      </w:r>
      <w:r w:rsidR="00C45393">
        <w:tab/>
        <w:t>41102,44</w:t>
      </w:r>
      <w:r>
        <w:tab/>
        <w:t>100,00</w:t>
      </w:r>
    </w:p>
    <w:p w:rsidR="00E57586" w:rsidRPr="00C83956" w:rsidRDefault="00E57586" w:rsidP="00E57586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>
        <w:t xml:space="preserve">  </w:t>
      </w:r>
      <w:r w:rsidR="00C45393">
        <w:t>16381,00</w:t>
      </w:r>
      <w:r w:rsidR="00C45393">
        <w:tab/>
        <w:t>14032,00</w:t>
      </w:r>
      <w:r w:rsidR="00C45393">
        <w:tab/>
        <w:t>14031,41</w:t>
      </w:r>
      <w:r w:rsidR="00C45393">
        <w:tab/>
        <w:t>100,00</w:t>
      </w:r>
    </w:p>
    <w:p w:rsidR="00C45393" w:rsidRDefault="00E57586" w:rsidP="00E57586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            </w:t>
      </w:r>
      <w:r w:rsidR="00C45393">
        <w:t>19417,00</w:t>
      </w:r>
      <w:r w:rsidR="00C45393">
        <w:tab/>
        <w:t>16657,00</w:t>
      </w:r>
      <w:r w:rsidR="00C45393">
        <w:tab/>
        <w:t>16655,96</w:t>
      </w:r>
      <w:r w:rsidR="00C45393">
        <w:tab/>
        <w:t>99,99</w:t>
      </w:r>
    </w:p>
    <w:p w:rsidR="00E57586" w:rsidRPr="00C83956" w:rsidRDefault="00E57586" w:rsidP="00E57586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 w:rsidR="00C45393">
        <w:t>980,00</w:t>
      </w:r>
      <w:r w:rsidR="00C45393">
        <w:tab/>
        <w:t>1546,00</w:t>
      </w:r>
      <w:r w:rsidR="00C45393">
        <w:tab/>
        <w:t>1546,38</w:t>
      </w:r>
      <w:r w:rsidR="00C45393">
        <w:tab/>
        <w:t>100,02</w:t>
      </w:r>
    </w:p>
    <w:p w:rsidR="00E57586" w:rsidRPr="00C53B27" w:rsidRDefault="00E57586" w:rsidP="00E57586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53B27">
        <w:rPr>
          <w:rFonts w:ascii="Times New Roman" w:hAnsi="Times New Roman"/>
          <w:b/>
          <w:sz w:val="24"/>
          <w:szCs w:val="24"/>
        </w:rPr>
        <w:t>Obec</w:t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45393">
        <w:rPr>
          <w:rFonts w:ascii="Times New Roman" w:hAnsi="Times New Roman"/>
          <w:b/>
          <w:sz w:val="24"/>
          <w:szCs w:val="24"/>
        </w:rPr>
        <w:t>82578,00</w:t>
      </w:r>
      <w:r w:rsidR="00C45393">
        <w:rPr>
          <w:rFonts w:ascii="Times New Roman" w:hAnsi="Times New Roman"/>
          <w:b/>
          <w:sz w:val="24"/>
          <w:szCs w:val="24"/>
        </w:rPr>
        <w:tab/>
        <w:t>73337,00</w:t>
      </w:r>
      <w:r w:rsidR="00C45393">
        <w:rPr>
          <w:rFonts w:ascii="Times New Roman" w:hAnsi="Times New Roman"/>
          <w:b/>
          <w:sz w:val="24"/>
          <w:szCs w:val="24"/>
        </w:rPr>
        <w:tab/>
        <w:t>73336,19</w:t>
      </w:r>
      <w:r>
        <w:rPr>
          <w:rFonts w:ascii="Times New Roman" w:hAnsi="Times New Roman"/>
          <w:b/>
          <w:sz w:val="24"/>
          <w:szCs w:val="24"/>
        </w:rPr>
        <w:tab/>
        <w:t>100,00</w:t>
      </w:r>
    </w:p>
    <w:p w:rsidR="00E57586" w:rsidRDefault="00E57586" w:rsidP="00E57586">
      <w:pPr>
        <w:pStyle w:val="Odsekzoznamu"/>
        <w:rPr>
          <w:sz w:val="24"/>
          <w:szCs w:val="24"/>
        </w:rPr>
      </w:pPr>
    </w:p>
    <w:p w:rsidR="00E57586" w:rsidRPr="00C83956" w:rsidRDefault="00E57586" w:rsidP="00E57586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C45393">
        <w:tab/>
        <w:t xml:space="preserve">    1</w:t>
      </w:r>
      <w:r>
        <w:t>720.00</w:t>
      </w:r>
      <w:r>
        <w:tab/>
        <w:t xml:space="preserve">    </w:t>
      </w:r>
      <w:r w:rsidR="00C45393">
        <w:t>1515,00</w:t>
      </w:r>
      <w:r w:rsidR="00C45393">
        <w:tab/>
        <w:t>1514,61</w:t>
      </w:r>
      <w:r w:rsidR="00C45393">
        <w:tab/>
        <w:t>99,97</w:t>
      </w:r>
    </w:p>
    <w:p w:rsidR="00E57586" w:rsidRPr="00C83956" w:rsidRDefault="00E57586" w:rsidP="00E57586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  <w:t xml:space="preserve">    </w:t>
      </w:r>
      <w:r w:rsidR="00C45393" w:rsidRPr="00C45393">
        <w:rPr>
          <w:b/>
        </w:rPr>
        <w:t>1720.00</w:t>
      </w:r>
      <w:r w:rsidR="00C45393" w:rsidRPr="00C45393">
        <w:rPr>
          <w:b/>
        </w:rPr>
        <w:tab/>
        <w:t xml:space="preserve">    1515,00</w:t>
      </w:r>
      <w:r w:rsidR="00C45393" w:rsidRPr="00C45393">
        <w:rPr>
          <w:b/>
        </w:rPr>
        <w:tab/>
        <w:t>1514,61</w:t>
      </w:r>
      <w:r w:rsidR="00C45393" w:rsidRPr="00C45393">
        <w:rPr>
          <w:b/>
        </w:rPr>
        <w:tab/>
        <w:t>99,97</w:t>
      </w:r>
    </w:p>
    <w:p w:rsidR="00E57586" w:rsidRDefault="00E57586" w:rsidP="00E57586"/>
    <w:p w:rsidR="00C45393" w:rsidRDefault="00E57586" w:rsidP="00E57586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C45393">
        <w:t>1671,00</w:t>
      </w:r>
      <w:r w:rsidR="00C45393">
        <w:tab/>
        <w:t xml:space="preserve">    1442,00       1442,06</w:t>
      </w:r>
      <w:r w:rsidR="00C45393">
        <w:tab/>
        <w:t>100,00</w:t>
      </w:r>
    </w:p>
    <w:p w:rsidR="00E57586" w:rsidRPr="00C45393" w:rsidRDefault="00E57586" w:rsidP="00E57586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45393" w:rsidRPr="00C45393">
        <w:rPr>
          <w:b/>
        </w:rPr>
        <w:t>1671,00</w:t>
      </w:r>
      <w:r w:rsidR="00C45393" w:rsidRPr="00C45393">
        <w:rPr>
          <w:b/>
        </w:rPr>
        <w:tab/>
        <w:t xml:space="preserve">    1442,00       1442,06</w:t>
      </w:r>
      <w:r w:rsidR="00C45393" w:rsidRPr="00C45393">
        <w:rPr>
          <w:b/>
        </w:rPr>
        <w:tab/>
        <w:t>100,00</w:t>
      </w:r>
    </w:p>
    <w:p w:rsidR="00E57586" w:rsidRDefault="00E57586" w:rsidP="00E57586"/>
    <w:p w:rsidR="00E57586" w:rsidRDefault="00E57586" w:rsidP="00E57586">
      <w:r w:rsidRPr="00C83956">
        <w:t>620 Poistné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  2</w:t>
      </w:r>
      <w:r w:rsidR="00C45393">
        <w:t>0.00</w:t>
      </w:r>
      <w:r w:rsidR="00C45393">
        <w:tab/>
        <w:t xml:space="preserve">    18,37</w:t>
      </w:r>
      <w:r w:rsidR="00C45393">
        <w:tab/>
        <w:t>91,85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</w:t>
      </w:r>
      <w:r w:rsidR="0032018B">
        <w:t>548,00</w:t>
      </w:r>
      <w:r w:rsidR="0032018B">
        <w:tab/>
        <w:t xml:space="preserve">  549,93</w:t>
      </w:r>
      <w:r w:rsidR="0032018B">
        <w:tab/>
        <w:t>100,35</w:t>
      </w:r>
    </w:p>
    <w:p w:rsidR="00E57586" w:rsidRDefault="00E57586" w:rsidP="00E57586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  0.00</w:t>
      </w:r>
      <w:r>
        <w:rPr>
          <w:b/>
        </w:rPr>
        <w:tab/>
        <w:t xml:space="preserve">      </w:t>
      </w:r>
      <w:r w:rsidR="0032018B">
        <w:rPr>
          <w:b/>
        </w:rPr>
        <w:t>568,00</w:t>
      </w:r>
      <w:r w:rsidR="0032018B">
        <w:rPr>
          <w:b/>
        </w:rPr>
        <w:tab/>
        <w:t xml:space="preserve">  568,30</w:t>
      </w:r>
      <w:r w:rsidR="0032018B">
        <w:rPr>
          <w:b/>
        </w:rPr>
        <w:tab/>
        <w:t>100,05</w:t>
      </w:r>
    </w:p>
    <w:p w:rsidR="0032018B" w:rsidRDefault="0032018B" w:rsidP="00E57586">
      <w:pPr>
        <w:rPr>
          <w:b/>
        </w:rPr>
      </w:pPr>
    </w:p>
    <w:p w:rsidR="00E57586" w:rsidRPr="000C0FA4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  8</w:t>
      </w:r>
      <w:r w:rsidR="0032018B">
        <w:t>3.00</w:t>
      </w:r>
      <w:r w:rsidR="0032018B">
        <w:tab/>
        <w:t xml:space="preserve">        83.00          </w:t>
      </w:r>
      <w:r>
        <w:t>82.</w:t>
      </w:r>
      <w:r w:rsidR="0032018B">
        <w:t>50</w:t>
      </w:r>
      <w:r w:rsidR="0032018B">
        <w:tab/>
        <w:t>99,40</w:t>
      </w:r>
    </w:p>
    <w:p w:rsidR="00E57586" w:rsidRDefault="00E57586" w:rsidP="00E57586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8</w:t>
      </w:r>
      <w:r w:rsidR="0032018B">
        <w:rPr>
          <w:b/>
        </w:rPr>
        <w:t>3.00</w:t>
      </w:r>
      <w:r w:rsidR="0032018B">
        <w:rPr>
          <w:b/>
        </w:rPr>
        <w:tab/>
        <w:t xml:space="preserve">        83.00</w:t>
      </w:r>
      <w:r w:rsidR="0032018B">
        <w:rPr>
          <w:b/>
        </w:rPr>
        <w:tab/>
        <w:t xml:space="preserve">    82.50</w:t>
      </w:r>
      <w:r w:rsidR="0032018B">
        <w:rPr>
          <w:b/>
        </w:rPr>
        <w:tab/>
        <w:t>99,40</w:t>
      </w:r>
    </w:p>
    <w:p w:rsidR="00E57586" w:rsidRDefault="00E57586" w:rsidP="00E57586">
      <w:pPr>
        <w:rPr>
          <w:b/>
        </w:rPr>
      </w:pPr>
    </w:p>
    <w:p w:rsidR="0032018B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32018B">
        <w:t>1550,00</w:t>
      </w:r>
      <w:r w:rsidR="0032018B">
        <w:tab/>
        <w:t xml:space="preserve">    3395,00</w:t>
      </w:r>
      <w:r w:rsidR="0032018B">
        <w:tab/>
        <w:t xml:space="preserve"> 3394,79</w:t>
      </w:r>
      <w:r w:rsidR="0032018B">
        <w:tab/>
        <w:t>99,99</w:t>
      </w:r>
    </w:p>
    <w:p w:rsidR="00E57586" w:rsidRPr="0032018B" w:rsidRDefault="00E57586" w:rsidP="00E57586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="0032018B" w:rsidRPr="0032018B">
        <w:rPr>
          <w:b/>
        </w:rPr>
        <w:t>1550,00</w:t>
      </w:r>
      <w:r w:rsidR="0032018B" w:rsidRPr="0032018B">
        <w:rPr>
          <w:b/>
        </w:rPr>
        <w:tab/>
        <w:t xml:space="preserve">    3395,00</w:t>
      </w:r>
      <w:r w:rsidR="0032018B" w:rsidRPr="0032018B">
        <w:rPr>
          <w:b/>
        </w:rPr>
        <w:tab/>
        <w:t xml:space="preserve"> 3394,79</w:t>
      </w:r>
      <w:r w:rsidR="0032018B" w:rsidRPr="0032018B">
        <w:rPr>
          <w:b/>
        </w:rPr>
        <w:tab/>
        <w:t>99,99</w:t>
      </w:r>
    </w:p>
    <w:p w:rsidR="00E57586" w:rsidRDefault="00E57586" w:rsidP="00E57586"/>
    <w:p w:rsidR="00E57586" w:rsidRDefault="0032018B" w:rsidP="00E57586">
      <w:r>
        <w:t>630 Tovary</w:t>
      </w:r>
      <w:r>
        <w:tab/>
      </w:r>
      <w:r>
        <w:tab/>
      </w:r>
      <w:r>
        <w:tab/>
      </w:r>
      <w:r>
        <w:tab/>
        <w:t xml:space="preserve">      150,00</w:t>
      </w:r>
      <w:r w:rsidR="00E57586">
        <w:t xml:space="preserve"> </w:t>
      </w:r>
      <w:r>
        <w:tab/>
        <w:t xml:space="preserve">      621,00</w:t>
      </w:r>
      <w:r>
        <w:tab/>
        <w:t xml:space="preserve">   620,29</w:t>
      </w:r>
      <w:r>
        <w:tab/>
        <w:t>99,89</w:t>
      </w:r>
    </w:p>
    <w:p w:rsidR="00E57586" w:rsidRPr="0032018B" w:rsidRDefault="00E57586" w:rsidP="00E57586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32018B">
        <w:rPr>
          <w:b/>
        </w:rPr>
        <w:t xml:space="preserve">      </w:t>
      </w:r>
      <w:r w:rsidR="0032018B" w:rsidRPr="0032018B">
        <w:rPr>
          <w:b/>
        </w:rPr>
        <w:t xml:space="preserve">150,00 </w:t>
      </w:r>
      <w:r w:rsidR="0032018B" w:rsidRPr="0032018B">
        <w:rPr>
          <w:b/>
        </w:rPr>
        <w:tab/>
        <w:t xml:space="preserve">      621,00</w:t>
      </w:r>
      <w:r w:rsidR="0032018B" w:rsidRPr="0032018B">
        <w:rPr>
          <w:b/>
        </w:rPr>
        <w:tab/>
        <w:t xml:space="preserve">   620,29</w:t>
      </w:r>
      <w:r w:rsidR="0032018B" w:rsidRPr="0032018B">
        <w:rPr>
          <w:b/>
        </w:rPr>
        <w:tab/>
        <w:t>99,89</w:t>
      </w:r>
    </w:p>
    <w:p w:rsidR="0032018B" w:rsidRDefault="0032018B" w:rsidP="00E57586"/>
    <w:p w:rsidR="00E57586" w:rsidRDefault="00E57586" w:rsidP="00E57586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</w:t>
      </w:r>
      <w:r w:rsidR="0032018B">
        <w:t xml:space="preserve">  </w:t>
      </w:r>
      <w:r>
        <w:t>200.00</w:t>
      </w:r>
      <w:r>
        <w:tab/>
      </w:r>
      <w:r w:rsidR="0032018B">
        <w:t xml:space="preserve">    4500,00        4500,10</w:t>
      </w:r>
      <w:r w:rsidR="0032018B">
        <w:tab/>
        <w:t>100,00</w:t>
      </w:r>
    </w:p>
    <w:p w:rsidR="0032018B" w:rsidRDefault="0032018B" w:rsidP="00E57586">
      <w:r>
        <w:t>620 Poistné</w:t>
      </w:r>
      <w:r w:rsidR="00E57586" w:rsidRPr="00B32EC7">
        <w:tab/>
      </w:r>
      <w:r w:rsidR="00E57586" w:rsidRPr="00B32EC7">
        <w:tab/>
      </w:r>
      <w:r w:rsidR="00E57586" w:rsidRPr="00B32EC7">
        <w:tab/>
      </w:r>
      <w:r w:rsidR="00E57586" w:rsidRPr="00B32EC7">
        <w:tab/>
      </w:r>
      <w:r w:rsidR="00E57586">
        <w:t xml:space="preserve">        </w:t>
      </w:r>
      <w:r>
        <w:t>71,00</w:t>
      </w:r>
      <w:r>
        <w:tab/>
        <w:t xml:space="preserve">    1573,00</w:t>
      </w:r>
      <w:r>
        <w:tab/>
        <w:t xml:space="preserve"> 1572,75</w:t>
      </w:r>
      <w:r>
        <w:tab/>
        <w:t>99,98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</w:t>
      </w:r>
      <w:r w:rsidR="0032018B">
        <w:t>111,00</w:t>
      </w:r>
      <w:r w:rsidR="0032018B">
        <w:tab/>
        <w:t xml:space="preserve">      332,00</w:t>
      </w:r>
      <w:r w:rsidR="0032018B">
        <w:tab/>
        <w:t xml:space="preserve">   332,40</w:t>
      </w:r>
      <w:r w:rsidR="0032018B">
        <w:tab/>
        <w:t>100,12</w:t>
      </w:r>
    </w:p>
    <w:p w:rsidR="00E57586" w:rsidRDefault="00E57586" w:rsidP="00E57586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</w:t>
      </w:r>
      <w:r w:rsidR="0032018B">
        <w:rPr>
          <w:b/>
        </w:rPr>
        <w:t>382,00</w:t>
      </w:r>
      <w:r w:rsidR="0032018B">
        <w:rPr>
          <w:b/>
        </w:rPr>
        <w:tab/>
        <w:t xml:space="preserve">    6405,00</w:t>
      </w:r>
      <w:r w:rsidR="0032018B">
        <w:rPr>
          <w:b/>
        </w:rPr>
        <w:tab/>
        <w:t xml:space="preserve"> 6405,25</w:t>
      </w:r>
      <w:r w:rsidR="0032018B">
        <w:rPr>
          <w:b/>
        </w:rPr>
        <w:tab/>
        <w:t>100,00</w:t>
      </w:r>
    </w:p>
    <w:p w:rsidR="0032018B" w:rsidRDefault="0032018B" w:rsidP="00E57586">
      <w:pPr>
        <w:rPr>
          <w:b/>
        </w:rPr>
      </w:pPr>
    </w:p>
    <w:p w:rsidR="0032018B" w:rsidRDefault="0032018B" w:rsidP="0032018B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  0,00</w:t>
      </w:r>
      <w:r>
        <w:t xml:space="preserve">        </w:t>
      </w:r>
      <w:r>
        <w:t xml:space="preserve">     190,00</w:t>
      </w:r>
      <w:r>
        <w:tab/>
        <w:t xml:space="preserve">   190,30</w:t>
      </w:r>
      <w:r>
        <w:tab/>
        <w:t>100,16</w:t>
      </w:r>
    </w:p>
    <w:p w:rsidR="0032018B" w:rsidRDefault="0032018B" w:rsidP="0032018B">
      <w:r>
        <w:t>630 Tovary</w:t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0,00</w:t>
      </w:r>
      <w:r>
        <w:tab/>
        <w:t xml:space="preserve">     1227,00</w:t>
      </w:r>
      <w:r>
        <w:tab/>
        <w:t xml:space="preserve"> 1227,00</w:t>
      </w:r>
      <w:r>
        <w:tab/>
        <w:t>100,00</w:t>
      </w:r>
    </w:p>
    <w:p w:rsidR="00E57586" w:rsidRPr="0032018B" w:rsidRDefault="0032018B" w:rsidP="00E57586">
      <w:pPr>
        <w:rPr>
          <w:b/>
        </w:rPr>
      </w:pPr>
      <w:r w:rsidRPr="00B32EC7">
        <w:rPr>
          <w:b/>
        </w:rPr>
        <w:t>04.</w:t>
      </w:r>
      <w:r>
        <w:rPr>
          <w:b/>
        </w:rPr>
        <w:t>4</w:t>
      </w:r>
      <w:r w:rsidRPr="00B32EC7">
        <w:rPr>
          <w:b/>
        </w:rPr>
        <w:t>.</w:t>
      </w:r>
      <w:r>
        <w:rPr>
          <w:b/>
        </w:rPr>
        <w:t>3</w:t>
      </w:r>
      <w:r w:rsidRPr="00B32EC7">
        <w:rPr>
          <w:b/>
        </w:rPr>
        <w:t>.</w:t>
      </w:r>
      <w:r>
        <w:rPr>
          <w:b/>
        </w:rPr>
        <w:t xml:space="preserve"> Kolaudácia kanalizácie</w:t>
      </w:r>
      <w:r>
        <w:rPr>
          <w:b/>
        </w:rPr>
        <w:tab/>
        <w:t xml:space="preserve">          0,00</w:t>
      </w:r>
      <w:r>
        <w:rPr>
          <w:b/>
        </w:rPr>
        <w:tab/>
        <w:t xml:space="preserve">     1417,00</w:t>
      </w:r>
      <w:r>
        <w:rPr>
          <w:b/>
        </w:rPr>
        <w:tab/>
        <w:t xml:space="preserve"> 1417,30</w:t>
      </w:r>
      <w:r>
        <w:rPr>
          <w:b/>
        </w:rPr>
        <w:tab/>
        <w:t>100,02</w:t>
      </w:r>
      <w:r w:rsidRPr="00B32EC7">
        <w:rPr>
          <w:b/>
        </w:rPr>
        <w:tab/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</w:t>
      </w:r>
    </w:p>
    <w:p w:rsidR="00E57586" w:rsidRDefault="00E57586" w:rsidP="00E57586">
      <w:r>
        <w:t>640</w:t>
      </w:r>
      <w:r w:rsidR="0030751D">
        <w:t xml:space="preserve"> Bežné transfery</w:t>
      </w:r>
      <w:r w:rsidR="0030751D">
        <w:tab/>
      </w:r>
      <w:r w:rsidR="0030751D">
        <w:tab/>
      </w:r>
      <w:r w:rsidR="0030751D">
        <w:tab/>
        <w:t xml:space="preserve">      576,00</w:t>
      </w:r>
      <w:r w:rsidR="0030751D">
        <w:tab/>
        <w:t xml:space="preserve">       576,00</w:t>
      </w:r>
      <w:r w:rsidR="0030751D">
        <w:tab/>
        <w:t xml:space="preserve">   576,00</w:t>
      </w:r>
      <w:r w:rsidR="0030751D">
        <w:tab/>
        <w:t>100,00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</w:t>
      </w:r>
      <w:r w:rsidR="0030751D">
        <w:rPr>
          <w:b/>
        </w:rPr>
        <w:t xml:space="preserve">  </w:t>
      </w:r>
      <w:r w:rsidR="0030751D" w:rsidRPr="0030751D">
        <w:rPr>
          <w:b/>
        </w:rPr>
        <w:t>576,00</w:t>
      </w:r>
      <w:r w:rsidR="0030751D" w:rsidRPr="0030751D">
        <w:rPr>
          <w:b/>
        </w:rPr>
        <w:tab/>
        <w:t xml:space="preserve">       576,00</w:t>
      </w:r>
      <w:r w:rsidR="0030751D" w:rsidRPr="0030751D">
        <w:rPr>
          <w:b/>
        </w:rPr>
        <w:tab/>
        <w:t xml:space="preserve">   576,00</w:t>
      </w:r>
      <w:r w:rsidR="0030751D" w:rsidRPr="0030751D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30751D">
        <w:t>11500,00</w:t>
      </w:r>
      <w:r w:rsidR="0030751D">
        <w:tab/>
        <w:t xml:space="preserve">     8953,00</w:t>
      </w:r>
      <w:r w:rsidR="0030751D">
        <w:tab/>
        <w:t xml:space="preserve"> 8953,55</w:t>
      </w:r>
      <w:r w:rsidR="0030751D">
        <w:tab/>
        <w:t>100,01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="0030751D" w:rsidRPr="0030751D">
        <w:rPr>
          <w:b/>
        </w:rPr>
        <w:t>11500,00</w:t>
      </w:r>
      <w:r w:rsidR="0030751D" w:rsidRPr="0030751D">
        <w:rPr>
          <w:b/>
        </w:rPr>
        <w:tab/>
        <w:t xml:space="preserve">     8953,00</w:t>
      </w:r>
      <w:r w:rsidR="0030751D" w:rsidRPr="0030751D">
        <w:rPr>
          <w:b/>
        </w:rPr>
        <w:tab/>
        <w:t xml:space="preserve"> 8953,55</w:t>
      </w:r>
      <w:r w:rsidR="0030751D" w:rsidRPr="0030751D">
        <w:rPr>
          <w:b/>
        </w:rPr>
        <w:tab/>
        <w:t>100,01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</w:t>
      </w:r>
      <w:r w:rsidR="0030751D">
        <w:t>29632,00</w:t>
      </w:r>
      <w:r w:rsidR="0030751D">
        <w:tab/>
        <w:t xml:space="preserve">   19260,00</w:t>
      </w:r>
      <w:r w:rsidR="0030751D">
        <w:tab/>
        <w:t>19259,79</w:t>
      </w:r>
      <w:r w:rsidR="0030751D">
        <w:tab/>
        <w:t>100,00</w:t>
      </w:r>
    </w:p>
    <w:p w:rsidR="00E57586" w:rsidRPr="0030751D" w:rsidRDefault="00E57586" w:rsidP="00E57586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</w:t>
      </w:r>
      <w:r w:rsidR="0030751D">
        <w:rPr>
          <w:b/>
        </w:rPr>
        <w:t xml:space="preserve"> </w:t>
      </w:r>
      <w:r w:rsidR="0030751D" w:rsidRPr="0030751D">
        <w:rPr>
          <w:b/>
        </w:rPr>
        <w:t>29632,00</w:t>
      </w:r>
      <w:r w:rsidR="0030751D" w:rsidRPr="0030751D">
        <w:rPr>
          <w:b/>
        </w:rPr>
        <w:tab/>
        <w:t xml:space="preserve">   19260,00</w:t>
      </w:r>
      <w:r w:rsidR="0030751D" w:rsidRPr="0030751D">
        <w:rPr>
          <w:b/>
        </w:rPr>
        <w:tab/>
        <w:t>19259,79</w:t>
      </w:r>
      <w:r w:rsidR="0030751D" w:rsidRPr="0030751D">
        <w:rPr>
          <w:b/>
        </w:rPr>
        <w:tab/>
        <w:t>100,00</w:t>
      </w:r>
    </w:p>
    <w:p w:rsidR="00E57586" w:rsidRDefault="00E57586" w:rsidP="00E57586"/>
    <w:p w:rsidR="001C0AE1" w:rsidRDefault="001C0AE1" w:rsidP="00E57586">
      <w:r>
        <w:t>620 Poistné</w:t>
      </w:r>
      <w:r>
        <w:tab/>
      </w:r>
      <w:r>
        <w:tab/>
      </w:r>
      <w:r>
        <w:tab/>
      </w:r>
      <w:r>
        <w:tab/>
        <w:t xml:space="preserve">           0,00</w:t>
      </w:r>
      <w:r>
        <w:tab/>
        <w:t xml:space="preserve">       137,00</w:t>
      </w:r>
      <w:r>
        <w:tab/>
        <w:t xml:space="preserve">    136,85</w:t>
      </w:r>
      <w:r>
        <w:tab/>
        <w:t>99,89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1C0AE1">
        <w:t xml:space="preserve">   2213,00</w:t>
      </w:r>
      <w:r w:rsidR="001C0AE1">
        <w:tab/>
        <w:t xml:space="preserve">     2906,00</w:t>
      </w:r>
      <w:r w:rsidR="001C0AE1">
        <w:tab/>
        <w:t xml:space="preserve">  2906,90</w:t>
      </w:r>
      <w:r w:rsidR="001C0AE1">
        <w:tab/>
        <w:t>100,03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1C0AE1">
        <w:rPr>
          <w:b/>
        </w:rPr>
        <w:t xml:space="preserve">   2213,00</w:t>
      </w:r>
      <w:r w:rsidR="001C0AE1">
        <w:rPr>
          <w:b/>
        </w:rPr>
        <w:tab/>
        <w:t xml:space="preserve">     3043,00</w:t>
      </w:r>
      <w:r w:rsidR="001C0AE1">
        <w:rPr>
          <w:b/>
        </w:rPr>
        <w:tab/>
        <w:t xml:space="preserve">  3043,75</w:t>
      </w:r>
      <w:r w:rsidR="001C0AE1">
        <w:rPr>
          <w:b/>
        </w:rPr>
        <w:tab/>
        <w:t>100,02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10AD6">
        <w:t>2200,00</w:t>
      </w:r>
      <w:r w:rsidR="00E10AD6">
        <w:tab/>
        <w:t xml:space="preserve">    1935,00</w:t>
      </w:r>
      <w:r w:rsidR="00E10AD6">
        <w:tab/>
        <w:t>1934,69</w:t>
      </w:r>
      <w:r w:rsidR="00E10AD6">
        <w:tab/>
        <w:t>99,98</w:t>
      </w:r>
    </w:p>
    <w:p w:rsidR="00E57586" w:rsidRPr="00E10AD6" w:rsidRDefault="00E57586" w:rsidP="00E57586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E10AD6" w:rsidRPr="00E10AD6">
        <w:rPr>
          <w:b/>
        </w:rPr>
        <w:t>2200,00</w:t>
      </w:r>
      <w:r w:rsidR="00E10AD6" w:rsidRPr="00E10AD6">
        <w:rPr>
          <w:b/>
        </w:rPr>
        <w:tab/>
        <w:t xml:space="preserve">    1935,00</w:t>
      </w:r>
      <w:r w:rsidR="00E10AD6" w:rsidRPr="00E10AD6">
        <w:rPr>
          <w:b/>
        </w:rPr>
        <w:tab/>
        <w:t>1934,69</w:t>
      </w:r>
      <w:r w:rsidR="00E10AD6" w:rsidRPr="00E10AD6">
        <w:rPr>
          <w:b/>
        </w:rPr>
        <w:tab/>
        <w:t>99,98</w:t>
      </w:r>
    </w:p>
    <w:p w:rsidR="00E57586" w:rsidRPr="00E10AD6" w:rsidRDefault="00E57586" w:rsidP="00E57586">
      <w:pPr>
        <w:rPr>
          <w:b/>
        </w:rPr>
      </w:pPr>
    </w:p>
    <w:p w:rsidR="00E57586" w:rsidRDefault="00E10AD6" w:rsidP="00E57586">
      <w:r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2199,00</w:t>
      </w:r>
      <w:r>
        <w:tab/>
        <w:t>2199,03</w:t>
      </w:r>
      <w:r>
        <w:tab/>
        <w:t>100,00</w:t>
      </w:r>
    </w:p>
    <w:p w:rsidR="00E57586" w:rsidRDefault="00E57586" w:rsidP="00E57586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 w:rsidR="00E10AD6">
        <w:rPr>
          <w:b/>
        </w:rPr>
        <w:t xml:space="preserve">    8</w:t>
      </w:r>
      <w:r>
        <w:rPr>
          <w:b/>
        </w:rPr>
        <w:t>00.00</w:t>
      </w:r>
      <w:r>
        <w:rPr>
          <w:b/>
        </w:rPr>
        <w:tab/>
      </w:r>
      <w:r w:rsidR="00E10AD6">
        <w:rPr>
          <w:b/>
        </w:rPr>
        <w:t xml:space="preserve">    </w:t>
      </w:r>
      <w:r w:rsidR="00E10AD6" w:rsidRPr="00E10AD6">
        <w:rPr>
          <w:b/>
        </w:rPr>
        <w:t>2199,00</w:t>
      </w:r>
      <w:r w:rsidR="00E10AD6" w:rsidRPr="00E10AD6">
        <w:rPr>
          <w:b/>
        </w:rPr>
        <w:tab/>
        <w:t>2199,03</w:t>
      </w:r>
      <w:r w:rsidR="00E10AD6" w:rsidRPr="00E10AD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10AD6">
        <w:t>5490,00</w:t>
      </w:r>
      <w:r w:rsidR="00E10AD6">
        <w:tab/>
        <w:t xml:space="preserve">    6642,00</w:t>
      </w:r>
      <w:r w:rsidR="00E10AD6">
        <w:tab/>
        <w:t>6642,53</w:t>
      </w:r>
      <w:r w:rsidR="00E10AD6">
        <w:tab/>
        <w:t>100,01</w:t>
      </w:r>
    </w:p>
    <w:p w:rsidR="00E10AD6" w:rsidRDefault="00E57586" w:rsidP="00E57586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Pr="00E10AD6">
        <w:rPr>
          <w:b/>
        </w:rPr>
        <w:t xml:space="preserve">  </w:t>
      </w:r>
      <w:r w:rsidR="00E10AD6" w:rsidRPr="00E10AD6">
        <w:rPr>
          <w:b/>
        </w:rPr>
        <w:t>5490,00</w:t>
      </w:r>
      <w:r w:rsidR="00E10AD6" w:rsidRPr="00E10AD6">
        <w:rPr>
          <w:b/>
        </w:rPr>
        <w:tab/>
        <w:t xml:space="preserve">    6642,00</w:t>
      </w:r>
      <w:r w:rsidR="00E10AD6" w:rsidRPr="00E10AD6">
        <w:rPr>
          <w:b/>
        </w:rPr>
        <w:tab/>
        <w:t>6642,53</w:t>
      </w:r>
      <w:r w:rsidR="00E10AD6" w:rsidRPr="00E10AD6">
        <w:rPr>
          <w:b/>
        </w:rPr>
        <w:tab/>
        <w:t>100,01</w:t>
      </w:r>
      <w:r w:rsidR="00E10AD6">
        <w:rPr>
          <w:b/>
        </w:rPr>
        <w:t xml:space="preserve"> </w:t>
      </w:r>
    </w:p>
    <w:p w:rsidR="00E10AD6" w:rsidRDefault="00E10AD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25</w:t>
      </w:r>
      <w:r w:rsidR="00E10AD6">
        <w:t>7</w:t>
      </w:r>
      <w:r>
        <w:t>.00</w:t>
      </w:r>
      <w:r>
        <w:tab/>
        <w:t xml:space="preserve">        53.00</w:t>
      </w:r>
      <w:r>
        <w:tab/>
        <w:t xml:space="preserve"> </w:t>
      </w:r>
      <w:r w:rsidR="00964CA7">
        <w:t xml:space="preserve">   </w:t>
      </w:r>
      <w:r>
        <w:t>52.78</w:t>
      </w:r>
      <w:r>
        <w:tab/>
        <w:t>99,58</w:t>
      </w:r>
    </w:p>
    <w:p w:rsidR="00E57586" w:rsidRDefault="00E57586" w:rsidP="00E57586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  25</w:t>
      </w:r>
      <w:r w:rsidR="00E10AD6">
        <w:rPr>
          <w:b/>
        </w:rPr>
        <w:t>7</w:t>
      </w:r>
      <w:r w:rsidR="00964CA7">
        <w:rPr>
          <w:b/>
        </w:rPr>
        <w:t>.00</w:t>
      </w:r>
      <w:r w:rsidR="00964CA7">
        <w:rPr>
          <w:b/>
        </w:rPr>
        <w:tab/>
        <w:t xml:space="preserve">        53.00           </w:t>
      </w:r>
      <w:r w:rsidRPr="00145C5D">
        <w:rPr>
          <w:b/>
        </w:rPr>
        <w:t>52.78</w:t>
      </w:r>
      <w:r>
        <w:rPr>
          <w:b/>
        </w:rPr>
        <w:tab/>
        <w:t>99,58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610 Mzdy</w:t>
      </w:r>
      <w:r>
        <w:tab/>
      </w:r>
      <w:r>
        <w:tab/>
      </w:r>
      <w:r>
        <w:tab/>
      </w:r>
      <w:r>
        <w:tab/>
      </w:r>
      <w:r w:rsidR="00E10AD6">
        <w:t>15400,00</w:t>
      </w:r>
      <w:r w:rsidR="00E10AD6">
        <w:tab/>
        <w:t xml:space="preserve">  14432,00</w:t>
      </w:r>
      <w:r w:rsidR="00964CA7">
        <w:t xml:space="preserve">     </w:t>
      </w:r>
      <w:r w:rsidR="00E10AD6">
        <w:t>14432,36</w:t>
      </w:r>
      <w:r w:rsidR="00964CA7">
        <w:tab/>
        <w:t>100,00</w:t>
      </w:r>
    </w:p>
    <w:p w:rsidR="00E57586" w:rsidRDefault="00E57586" w:rsidP="00E57586">
      <w:r>
        <w:t>620 Poistné</w:t>
      </w:r>
      <w:r>
        <w:tab/>
      </w:r>
      <w:r>
        <w:tab/>
      </w:r>
      <w:r>
        <w:tab/>
      </w:r>
      <w:r>
        <w:tab/>
        <w:t xml:space="preserve"> </w:t>
      </w:r>
      <w:r w:rsidR="00964CA7">
        <w:t xml:space="preserve"> 5383,00</w:t>
      </w:r>
      <w:r w:rsidR="00964CA7">
        <w:tab/>
        <w:t xml:space="preserve">    5179,00</w:t>
      </w:r>
      <w:r w:rsidR="00964CA7">
        <w:tab/>
        <w:t>5178,97</w:t>
      </w:r>
      <w:r w:rsidR="00964CA7">
        <w:tab/>
        <w:t>100,00</w:t>
      </w:r>
      <w:r>
        <w:t xml:space="preserve"> 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</w:r>
      <w:r w:rsidR="00964CA7">
        <w:t>11734,00</w:t>
      </w:r>
      <w:r w:rsidR="00964CA7">
        <w:tab/>
        <w:t xml:space="preserve">  10871,00     10868,95</w:t>
      </w:r>
      <w:r w:rsidR="00964CA7">
        <w:tab/>
        <w:t>99,98</w:t>
      </w:r>
    </w:p>
    <w:p w:rsidR="00E57586" w:rsidRDefault="00E57586" w:rsidP="00E57586">
      <w:r>
        <w:t>640 Bežné transfery</w:t>
      </w:r>
      <w:r>
        <w:tab/>
      </w:r>
      <w:r>
        <w:tab/>
      </w:r>
      <w:r>
        <w:tab/>
        <w:t xml:space="preserve">    </w:t>
      </w:r>
      <w:r w:rsidR="00964CA7">
        <w:t>220,00</w:t>
      </w:r>
      <w:r w:rsidR="00964CA7">
        <w:tab/>
        <w:t xml:space="preserve">      132,00</w:t>
      </w:r>
      <w:r w:rsidR="00964CA7">
        <w:tab/>
        <w:t xml:space="preserve">  132,46</w:t>
      </w:r>
      <w:r w:rsidR="00964CA7">
        <w:tab/>
        <w:t>100,35</w:t>
      </w:r>
      <w:r>
        <w:t xml:space="preserve">    </w:t>
      </w:r>
    </w:p>
    <w:p w:rsidR="00E57586" w:rsidRDefault="00E57586" w:rsidP="00E57586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>
        <w:rPr>
          <w:b/>
        </w:rPr>
        <w:t xml:space="preserve">            </w:t>
      </w:r>
      <w:r w:rsidR="00964CA7">
        <w:rPr>
          <w:b/>
        </w:rPr>
        <w:t>32737,00</w:t>
      </w:r>
      <w:r w:rsidR="00964CA7">
        <w:rPr>
          <w:b/>
        </w:rPr>
        <w:tab/>
        <w:t xml:space="preserve">  30614,00     30612,74</w:t>
      </w:r>
      <w:r w:rsidR="00964CA7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</w:t>
      </w:r>
      <w:r w:rsidR="00964CA7">
        <w:t>51</w:t>
      </w:r>
      <w:r>
        <w:t xml:space="preserve">0.00         </w:t>
      </w:r>
      <w:r w:rsidR="00964CA7">
        <w:t>51</w:t>
      </w:r>
      <w:r>
        <w:t>0.00</w:t>
      </w:r>
      <w:r>
        <w:tab/>
        <w:t>100,00</w:t>
      </w:r>
    </w:p>
    <w:p w:rsidR="00E57586" w:rsidRDefault="00E57586" w:rsidP="00E57586">
      <w:r>
        <w:t>640 Bežné transfery</w:t>
      </w:r>
      <w:r>
        <w:tab/>
      </w:r>
      <w:r>
        <w:tab/>
      </w:r>
      <w:r>
        <w:tab/>
        <w:t xml:space="preserve">    130.00</w:t>
      </w:r>
      <w:r>
        <w:tab/>
        <w:t xml:space="preserve">      130.00</w:t>
      </w:r>
      <w:r>
        <w:tab/>
        <w:t xml:space="preserve">  130.00</w:t>
      </w:r>
      <w:r>
        <w:tab/>
        <w:t>100,00</w:t>
      </w:r>
    </w:p>
    <w:p w:rsidR="00E57586" w:rsidRDefault="00E57586" w:rsidP="00E57586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 w:rsidR="00964CA7">
        <w:rPr>
          <w:b/>
        </w:rPr>
        <w:t xml:space="preserve">    580.00</w:t>
      </w:r>
      <w:r w:rsidR="00964CA7">
        <w:rPr>
          <w:b/>
        </w:rPr>
        <w:tab/>
        <w:t xml:space="preserve">      64</w:t>
      </w:r>
      <w:r>
        <w:rPr>
          <w:b/>
        </w:rPr>
        <w:t>0.00</w:t>
      </w:r>
      <w:r>
        <w:rPr>
          <w:b/>
        </w:rPr>
        <w:tab/>
        <w:t xml:space="preserve">  </w:t>
      </w:r>
      <w:r w:rsidR="00964CA7">
        <w:rPr>
          <w:b/>
        </w:rPr>
        <w:t>64</w:t>
      </w:r>
      <w:r w:rsidRPr="009A26A4">
        <w:rPr>
          <w:b/>
        </w:rPr>
        <w:t>0.00</w:t>
      </w:r>
      <w:r>
        <w:rPr>
          <w:b/>
        </w:rPr>
        <w:tab/>
        <w:t>100,00</w:t>
      </w:r>
    </w:p>
    <w:p w:rsidR="00E57586" w:rsidRDefault="00E57586" w:rsidP="00E57586"/>
    <w:p w:rsidR="00E57586" w:rsidRDefault="008F2AB8" w:rsidP="00E57586">
      <w:r>
        <w:t>630 Tovary</w:t>
      </w:r>
      <w:r>
        <w:tab/>
      </w:r>
      <w:r>
        <w:tab/>
      </w:r>
      <w:r>
        <w:tab/>
      </w:r>
      <w:r>
        <w:tab/>
        <w:t xml:space="preserve">    440.00</w:t>
      </w:r>
      <w:r>
        <w:tab/>
        <w:t xml:space="preserve">      505</w:t>
      </w:r>
      <w:r w:rsidR="00E57586">
        <w:t>.00</w:t>
      </w:r>
      <w:r w:rsidR="00E57586">
        <w:tab/>
        <w:t xml:space="preserve">  </w:t>
      </w:r>
      <w:r>
        <w:t>505,43</w:t>
      </w:r>
      <w:r w:rsidR="00E57586">
        <w:tab/>
      </w:r>
      <w:r>
        <w:t>100,09</w:t>
      </w:r>
    </w:p>
    <w:p w:rsidR="00E57586" w:rsidRDefault="00E57586" w:rsidP="00E57586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 w:rsidR="008F2AB8">
        <w:rPr>
          <w:b/>
        </w:rPr>
        <w:t xml:space="preserve">    440.00</w:t>
      </w:r>
      <w:r w:rsidR="008F2AB8">
        <w:rPr>
          <w:b/>
        </w:rPr>
        <w:tab/>
        <w:t xml:space="preserve">      505</w:t>
      </w:r>
      <w:r>
        <w:rPr>
          <w:b/>
        </w:rPr>
        <w:t>.00</w:t>
      </w:r>
      <w:r>
        <w:rPr>
          <w:b/>
        </w:rPr>
        <w:tab/>
        <w:t xml:space="preserve">  </w:t>
      </w:r>
      <w:r w:rsidR="008F2AB8">
        <w:rPr>
          <w:b/>
        </w:rPr>
        <w:t>505,43</w:t>
      </w:r>
      <w:r>
        <w:rPr>
          <w:b/>
        </w:rPr>
        <w:tab/>
      </w:r>
      <w:r w:rsidR="008F2AB8">
        <w:rPr>
          <w:b/>
        </w:rPr>
        <w:t>100,09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Default="00E57586" w:rsidP="00E57586"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>
        <w:rPr>
          <w:b/>
          <w:i/>
        </w:rPr>
        <w:t xml:space="preserve">           </w:t>
      </w:r>
      <w:r w:rsidR="008F2AB8">
        <w:rPr>
          <w:b/>
          <w:i/>
        </w:rPr>
        <w:t>175279,00</w:t>
      </w:r>
      <w:r w:rsidR="008F2AB8">
        <w:rPr>
          <w:b/>
          <w:i/>
        </w:rPr>
        <w:tab/>
        <w:t>163203,00   163201,58</w:t>
      </w:r>
      <w:r w:rsidR="008F2AB8">
        <w:rPr>
          <w:b/>
          <w:i/>
        </w:rPr>
        <w:tab/>
        <w:t>100,00</w:t>
      </w:r>
    </w:p>
    <w:p w:rsidR="00E57586" w:rsidRDefault="00E57586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E57586" w:rsidRDefault="00D645A6" w:rsidP="00E57586">
      <w:r>
        <w:lastRenderedPageBreak/>
        <w:t xml:space="preserve">710, </w:t>
      </w:r>
      <w:r w:rsidR="00327BF1">
        <w:t xml:space="preserve">Projekt </w:t>
      </w:r>
      <w:proofErr w:type="spellStart"/>
      <w:r w:rsidR="00327BF1">
        <w:t>Hasič.zbrojnice</w:t>
      </w:r>
      <w:proofErr w:type="spellEnd"/>
      <w:r w:rsidR="00327BF1">
        <w:tab/>
      </w:r>
      <w:r>
        <w:t xml:space="preserve"> </w:t>
      </w:r>
      <w:r>
        <w:tab/>
        <w:t xml:space="preserve">        0,00</w:t>
      </w:r>
      <w:r>
        <w:tab/>
        <w:t>2200,00</w:t>
      </w:r>
      <w:r>
        <w:tab/>
        <w:t>2200,00</w:t>
      </w:r>
      <w:r>
        <w:tab/>
        <w:t>100,00</w:t>
      </w:r>
    </w:p>
    <w:p w:rsidR="00E57586" w:rsidRDefault="00E57586" w:rsidP="00E57586">
      <w:pPr>
        <w:rPr>
          <w:b/>
        </w:rPr>
      </w:pPr>
      <w:r w:rsidRPr="009A26A4">
        <w:rPr>
          <w:b/>
        </w:rPr>
        <w:t>0</w:t>
      </w:r>
      <w:r w:rsidR="00327BF1">
        <w:rPr>
          <w:b/>
        </w:rPr>
        <w:t>3</w:t>
      </w:r>
      <w:r w:rsidRPr="009A26A4">
        <w:rPr>
          <w:b/>
        </w:rPr>
        <w:t>.</w:t>
      </w:r>
      <w:r w:rsidR="00327BF1">
        <w:rPr>
          <w:b/>
        </w:rPr>
        <w:t>2</w:t>
      </w:r>
      <w:r w:rsidRPr="009A26A4">
        <w:rPr>
          <w:b/>
        </w:rPr>
        <w:t>.</w:t>
      </w:r>
      <w:r w:rsidR="00D645A6">
        <w:rPr>
          <w:b/>
        </w:rPr>
        <w:t>0</w:t>
      </w:r>
      <w:r w:rsidRPr="009A26A4">
        <w:rPr>
          <w:b/>
        </w:rPr>
        <w:t xml:space="preserve">. </w:t>
      </w:r>
      <w:r w:rsidR="00327BF1">
        <w:rPr>
          <w:b/>
        </w:rPr>
        <w:t>Ochrana pred požiarmi</w:t>
      </w:r>
      <w:r w:rsidR="00FB03D8">
        <w:rPr>
          <w:b/>
        </w:rPr>
        <w:tab/>
      </w:r>
      <w:r w:rsidR="00327BF1">
        <w:rPr>
          <w:b/>
        </w:rPr>
        <w:t xml:space="preserve">        </w:t>
      </w:r>
      <w:r w:rsidR="00D645A6" w:rsidRPr="00D645A6">
        <w:rPr>
          <w:b/>
        </w:rPr>
        <w:t>0,00</w:t>
      </w:r>
      <w:r w:rsidR="00D645A6" w:rsidRPr="00D645A6">
        <w:rPr>
          <w:b/>
        </w:rPr>
        <w:tab/>
        <w:t>2200,00</w:t>
      </w:r>
      <w:r w:rsidR="00D645A6" w:rsidRPr="00D645A6">
        <w:rPr>
          <w:b/>
        </w:rPr>
        <w:tab/>
        <w:t>2200,00</w:t>
      </w:r>
      <w:r w:rsidR="00D645A6" w:rsidRPr="00D645A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FB03D8" w:rsidRDefault="00E57586" w:rsidP="00E57586">
      <w:r>
        <w:t>710</w:t>
      </w:r>
      <w:r w:rsidR="00FB03D8">
        <w:t xml:space="preserve"> Projekt Modern.Dets.</w:t>
      </w:r>
      <w:proofErr w:type="spellStart"/>
      <w:r w:rsidR="00FB03D8">
        <w:t>ihr</w:t>
      </w:r>
      <w:proofErr w:type="spellEnd"/>
      <w:r w:rsidR="00FB03D8">
        <w:t>.+amfiteáter 0,00</w:t>
      </w:r>
      <w:r w:rsidR="00FB03D8">
        <w:tab/>
        <w:t>2350,00</w:t>
      </w:r>
      <w:r w:rsidR="00FB03D8">
        <w:tab/>
        <w:t>2350,00</w:t>
      </w:r>
      <w:r w:rsidR="00FB03D8">
        <w:tab/>
        <w:t>100,00</w:t>
      </w:r>
      <w:r w:rsidR="00FB03D8">
        <w:tab/>
      </w:r>
    </w:p>
    <w:p w:rsidR="00E57586" w:rsidRPr="00FB03D8" w:rsidRDefault="00E57586" w:rsidP="00E57586">
      <w:r w:rsidRPr="00481D6E">
        <w:rPr>
          <w:b/>
        </w:rPr>
        <w:t>06</w:t>
      </w:r>
      <w:r>
        <w:rPr>
          <w:b/>
        </w:rPr>
        <w:t>.1.0. Rozvoj bývania</w:t>
      </w:r>
      <w:r>
        <w:rPr>
          <w:b/>
        </w:rPr>
        <w:tab/>
      </w:r>
      <w:r>
        <w:rPr>
          <w:b/>
        </w:rPr>
        <w:tab/>
      </w:r>
      <w:r w:rsidR="00FB03D8">
        <w:rPr>
          <w:b/>
        </w:rPr>
        <w:t xml:space="preserve">       </w:t>
      </w:r>
      <w:r w:rsidR="00FB03D8" w:rsidRPr="00FB03D8">
        <w:rPr>
          <w:b/>
        </w:rPr>
        <w:t>0,00</w:t>
      </w:r>
      <w:r w:rsidR="00FB03D8" w:rsidRPr="00FB03D8">
        <w:rPr>
          <w:b/>
        </w:rPr>
        <w:tab/>
        <w:t>2350,00</w:t>
      </w:r>
      <w:r w:rsidR="00FB03D8" w:rsidRPr="00FB03D8">
        <w:rPr>
          <w:b/>
        </w:rPr>
        <w:tab/>
        <w:t>2350,00</w:t>
      </w:r>
      <w:r w:rsidR="00FB03D8" w:rsidRPr="00FB03D8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710 Kosiace zariadenie</w:t>
      </w:r>
      <w:r>
        <w:tab/>
      </w:r>
      <w:r>
        <w:tab/>
        <w:t xml:space="preserve">  </w:t>
      </w:r>
      <w:r w:rsidR="00FB03D8">
        <w:t>2304</w:t>
      </w:r>
      <w:r w:rsidR="00D645A6">
        <w:t>,00</w:t>
      </w:r>
      <w:r w:rsidR="00D645A6">
        <w:tab/>
        <w:t>2306,00</w:t>
      </w:r>
      <w:r w:rsidR="00D645A6">
        <w:tab/>
        <w:t>2306,04</w:t>
      </w:r>
      <w:r>
        <w:tab/>
      </w:r>
      <w:r w:rsidR="00D645A6">
        <w:t>100,00</w:t>
      </w:r>
    </w:p>
    <w:p w:rsidR="00D645A6" w:rsidRDefault="00D645A6" w:rsidP="00E57586">
      <w:r>
        <w:t xml:space="preserve">710 Vybudovanie </w:t>
      </w:r>
      <w:proofErr w:type="spellStart"/>
      <w:r>
        <w:t>verej.osvetlenia</w:t>
      </w:r>
      <w:proofErr w:type="spellEnd"/>
      <w:r w:rsidR="00FB03D8">
        <w:t xml:space="preserve">      2000,00</w:t>
      </w:r>
      <w:r w:rsidR="00FB03D8">
        <w:tab/>
      </w:r>
      <w:r>
        <w:t>6200,00</w:t>
      </w:r>
      <w:r>
        <w:tab/>
        <w:t>6200,21</w:t>
      </w:r>
      <w:r>
        <w:tab/>
        <w:t>100,00</w:t>
      </w:r>
    </w:p>
    <w:p w:rsidR="00D645A6" w:rsidRDefault="00D645A6" w:rsidP="00E57586">
      <w:r>
        <w:t xml:space="preserve">710 Územný plán </w:t>
      </w:r>
      <w:proofErr w:type="spellStart"/>
      <w:r>
        <w:t>obce,zmeny</w:t>
      </w:r>
      <w:proofErr w:type="spellEnd"/>
      <w:r>
        <w:t xml:space="preserve"> č.2</w:t>
      </w:r>
      <w:r>
        <w:tab/>
      </w:r>
      <w:r w:rsidR="00FB03D8">
        <w:t xml:space="preserve">        0,00</w:t>
      </w:r>
      <w:r w:rsidR="00FB03D8">
        <w:tab/>
      </w:r>
      <w:r>
        <w:t>3480,00</w:t>
      </w:r>
      <w:r>
        <w:tab/>
        <w:t>3480,00</w:t>
      </w:r>
      <w:r>
        <w:tab/>
        <w:t>100,00</w:t>
      </w:r>
    </w:p>
    <w:p w:rsidR="00D645A6" w:rsidRDefault="00D645A6" w:rsidP="00E57586">
      <w:r>
        <w:t xml:space="preserve">710 Projekt </w:t>
      </w:r>
      <w:proofErr w:type="spellStart"/>
      <w:r w:rsidR="00FB03D8">
        <w:t>Moderniz</w:t>
      </w:r>
      <w:proofErr w:type="spellEnd"/>
      <w:r w:rsidR="00FB03D8">
        <w:t xml:space="preserve">. </w:t>
      </w:r>
      <w:r>
        <w:t>Dom</w:t>
      </w:r>
      <w:r w:rsidR="00FB03D8">
        <w:t>u smútku       0,00</w:t>
      </w:r>
      <w:r w:rsidR="00FB03D8">
        <w:tab/>
        <w:t>1000,00</w:t>
      </w:r>
      <w:r w:rsidR="00FB03D8">
        <w:tab/>
        <w:t>1000,00</w:t>
      </w:r>
      <w:r w:rsidR="00FB03D8">
        <w:tab/>
        <w:t>100,00</w:t>
      </w:r>
      <w:r w:rsidR="00FB03D8">
        <w:tab/>
      </w:r>
    </w:p>
    <w:p w:rsidR="00E57586" w:rsidRDefault="00E57586" w:rsidP="00E57586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</w:t>
      </w:r>
      <w:r w:rsidR="00FB03D8">
        <w:rPr>
          <w:b/>
        </w:rPr>
        <w:t>4304,00       12986,00        12986,25</w:t>
      </w:r>
      <w:r w:rsidR="00FB03D8">
        <w:rPr>
          <w:b/>
        </w:rPr>
        <w:tab/>
        <w:t>100,00</w:t>
      </w:r>
    </w:p>
    <w:p w:rsidR="00FB03D8" w:rsidRDefault="00FB03D8" w:rsidP="00E57586">
      <w:pPr>
        <w:rPr>
          <w:b/>
        </w:rPr>
      </w:pPr>
    </w:p>
    <w:p w:rsidR="00327BF1" w:rsidRDefault="00327BF1" w:rsidP="00327BF1">
      <w:r>
        <w:t xml:space="preserve">710, Ihrisko na vonkajšie cvičenie </w:t>
      </w:r>
      <w:r>
        <w:tab/>
        <w:t xml:space="preserve">        0,00</w:t>
      </w:r>
      <w:r>
        <w:tab/>
      </w:r>
      <w:r>
        <w:t>3468</w:t>
      </w:r>
      <w:r>
        <w:t>,00</w:t>
      </w:r>
      <w:r>
        <w:tab/>
      </w:r>
      <w:r>
        <w:t>3467,76</w:t>
      </w:r>
      <w:r>
        <w:tab/>
        <w:t>100,00</w:t>
      </w:r>
    </w:p>
    <w:p w:rsidR="00327BF1" w:rsidRDefault="00327BF1" w:rsidP="00327BF1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1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Šport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>
        <w:t>3468,00</w:t>
      </w:r>
      <w:r>
        <w:tab/>
        <w:t>3467,76</w:t>
      </w:r>
      <w:r w:rsidRPr="00D645A6">
        <w:rPr>
          <w:b/>
        </w:rPr>
        <w:tab/>
        <w:t>100,00</w:t>
      </w:r>
    </w:p>
    <w:p w:rsidR="00327BF1" w:rsidRDefault="00327BF1" w:rsidP="00E57586">
      <w:pPr>
        <w:rPr>
          <w:b/>
        </w:rPr>
      </w:pPr>
    </w:p>
    <w:p w:rsidR="00FB03D8" w:rsidRDefault="00FB03D8" w:rsidP="00FB03D8">
      <w:r>
        <w:t xml:space="preserve">710, Ihrisko na vonkajšie cvičenie </w:t>
      </w:r>
      <w:r>
        <w:tab/>
        <w:t xml:space="preserve">        0,00</w:t>
      </w:r>
      <w:r>
        <w:tab/>
      </w:r>
      <w:r>
        <w:t>8280,00</w:t>
      </w:r>
      <w:r>
        <w:tab/>
        <w:t>8280,00</w:t>
      </w:r>
      <w:r>
        <w:tab/>
        <w:t>100,00</w:t>
      </w:r>
    </w:p>
    <w:p w:rsidR="00FB03D8" w:rsidRDefault="00FB03D8" w:rsidP="00FB03D8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Obecný rozhlas</w:t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 w:rsidRPr="00FB03D8">
        <w:rPr>
          <w:b/>
        </w:rPr>
        <w:t>8280,00</w:t>
      </w:r>
      <w:r w:rsidRPr="00FB03D8">
        <w:rPr>
          <w:b/>
        </w:rPr>
        <w:tab/>
        <w:t>8280,00</w:t>
      </w:r>
      <w:r w:rsidRPr="00D645A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="00FB03D8">
        <w:rPr>
          <w:b/>
          <w:i/>
        </w:rPr>
        <w:t xml:space="preserve">  4304,00</w:t>
      </w:r>
      <w:r>
        <w:rPr>
          <w:b/>
          <w:i/>
        </w:rPr>
        <w:tab/>
      </w:r>
      <w:r w:rsidR="00327BF1">
        <w:rPr>
          <w:b/>
          <w:i/>
        </w:rPr>
        <w:t>29284,00</w:t>
      </w:r>
      <w:r w:rsidR="00327BF1">
        <w:rPr>
          <w:b/>
          <w:i/>
        </w:rPr>
        <w:tab/>
        <w:t>29284,01</w:t>
      </w:r>
      <w:r>
        <w:rPr>
          <w:b/>
          <w:i/>
        </w:rPr>
        <w:tab/>
        <w:t>100,00</w:t>
      </w: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Pr="00992578" w:rsidRDefault="00E57586" w:rsidP="00E57586">
      <w:pPr>
        <w:rPr>
          <w:b/>
          <w:i/>
        </w:rPr>
      </w:pPr>
    </w:p>
    <w:p w:rsidR="00E57586" w:rsidRDefault="00E57586" w:rsidP="00E57586">
      <w:r>
        <w:t>820 Splácanie istín</w:t>
      </w:r>
      <w:r>
        <w:tab/>
      </w:r>
      <w:r>
        <w:tab/>
      </w:r>
      <w:r>
        <w:tab/>
        <w:t xml:space="preserve">  </w:t>
      </w:r>
      <w:r w:rsidR="00327BF1">
        <w:t xml:space="preserve">    </w:t>
      </w:r>
      <w:r>
        <w:t>2400.00</w:t>
      </w:r>
      <w:r>
        <w:tab/>
        <w:t xml:space="preserve">11181.00    </w:t>
      </w:r>
      <w:r w:rsidR="0060653A">
        <w:t xml:space="preserve">    11180.64</w:t>
      </w:r>
      <w:r w:rsidR="0060653A">
        <w:tab/>
      </w:r>
      <w:r>
        <w:t>100,00</w:t>
      </w:r>
      <w:r>
        <w:tab/>
      </w:r>
    </w:p>
    <w:p w:rsidR="00E57586" w:rsidRPr="00A06F56" w:rsidRDefault="00E57586" w:rsidP="00E57586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06F56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F56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                        2400.00</w:t>
      </w:r>
      <w:r w:rsidRPr="00A06F56">
        <w:rPr>
          <w:rFonts w:ascii="Times New Roman" w:hAnsi="Times New Roman"/>
          <w:b/>
          <w:sz w:val="24"/>
          <w:szCs w:val="24"/>
        </w:rPr>
        <w:tab/>
        <w:t xml:space="preserve">11181.00    </w:t>
      </w:r>
      <w:r w:rsidR="0060653A">
        <w:rPr>
          <w:rFonts w:ascii="Times New Roman" w:hAnsi="Times New Roman"/>
          <w:b/>
          <w:sz w:val="24"/>
          <w:szCs w:val="24"/>
        </w:rPr>
        <w:t xml:space="preserve">    </w:t>
      </w:r>
      <w:r w:rsidRPr="00A06F56">
        <w:rPr>
          <w:rFonts w:ascii="Times New Roman" w:hAnsi="Times New Roman"/>
          <w:b/>
          <w:sz w:val="24"/>
          <w:szCs w:val="24"/>
        </w:rPr>
        <w:t>11180.64</w:t>
      </w:r>
      <w:r w:rsidR="0060653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100,00</w:t>
      </w:r>
    </w:p>
    <w:p w:rsidR="00E57586" w:rsidRDefault="00E57586" w:rsidP="00E57586">
      <w:pPr>
        <w:rPr>
          <w:i/>
        </w:rPr>
      </w:pPr>
    </w:p>
    <w:p w:rsidR="00E57586" w:rsidRPr="00A06F56" w:rsidRDefault="00E57586" w:rsidP="00E57586">
      <w:pPr>
        <w:rPr>
          <w:i/>
        </w:rPr>
      </w:pPr>
    </w:p>
    <w:p w:rsidR="00E57586" w:rsidRPr="00992578" w:rsidRDefault="00E57586" w:rsidP="00E57586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E1BE9" wp14:editId="0D717045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64BC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</w:rPr>
        <w:t>Finančné operácie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327BF1">
        <w:rPr>
          <w:b/>
          <w:i/>
        </w:rPr>
        <w:t xml:space="preserve">     </w:t>
      </w:r>
      <w:r>
        <w:rPr>
          <w:b/>
          <w:i/>
        </w:rPr>
        <w:t>2400.00</w:t>
      </w:r>
      <w:r>
        <w:rPr>
          <w:b/>
          <w:i/>
        </w:rPr>
        <w:tab/>
        <w:t xml:space="preserve">11181.00    </w:t>
      </w:r>
      <w:r w:rsidR="0060653A">
        <w:rPr>
          <w:b/>
          <w:i/>
        </w:rPr>
        <w:t xml:space="preserve">   </w:t>
      </w:r>
      <w:r w:rsidRPr="00992578">
        <w:rPr>
          <w:b/>
          <w:i/>
        </w:rPr>
        <w:t>11180.64</w:t>
      </w:r>
      <w:r w:rsidR="0060653A">
        <w:rPr>
          <w:b/>
          <w:i/>
        </w:rPr>
        <w:tab/>
      </w:r>
      <w:r>
        <w:rPr>
          <w:b/>
          <w:i/>
        </w:rPr>
        <w:t>100,00</w:t>
      </w:r>
    </w:p>
    <w:p w:rsidR="00E57586" w:rsidRDefault="00E57586" w:rsidP="00E57586"/>
    <w:p w:rsidR="00E57586" w:rsidRDefault="00E57586" w:rsidP="00E57586"/>
    <w:p w:rsidR="0060653A" w:rsidRDefault="0060653A" w:rsidP="00E57586"/>
    <w:p w:rsidR="0060653A" w:rsidRDefault="0060653A" w:rsidP="00E57586"/>
    <w:p w:rsidR="00E57586" w:rsidRPr="00F2384F" w:rsidRDefault="0060653A" w:rsidP="00E57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 spolu:</w:t>
      </w:r>
      <w:r>
        <w:rPr>
          <w:b/>
          <w:i/>
          <w:sz w:val="28"/>
          <w:szCs w:val="28"/>
        </w:rPr>
        <w:tab/>
        <w:t xml:space="preserve">       </w:t>
      </w:r>
      <w:r w:rsidR="00327BF1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="00327BF1">
        <w:rPr>
          <w:b/>
          <w:i/>
          <w:sz w:val="28"/>
          <w:szCs w:val="28"/>
        </w:rPr>
        <w:t>182983,00</w:t>
      </w:r>
      <w:r w:rsidR="00327BF1">
        <w:rPr>
          <w:b/>
          <w:i/>
          <w:sz w:val="28"/>
          <w:szCs w:val="28"/>
        </w:rPr>
        <w:tab/>
        <w:t>194887,00</w:t>
      </w:r>
      <w:r w:rsidR="00327BF1">
        <w:rPr>
          <w:b/>
          <w:i/>
          <w:sz w:val="28"/>
          <w:szCs w:val="28"/>
        </w:rPr>
        <w:tab/>
        <w:t>194885,59</w:t>
      </w:r>
      <w:r w:rsidR="00327BF1">
        <w:rPr>
          <w:b/>
          <w:i/>
          <w:sz w:val="28"/>
          <w:szCs w:val="28"/>
        </w:rPr>
        <w:tab/>
        <w:t>100,00</w:t>
      </w:r>
    </w:p>
    <w:p w:rsidR="00E57586" w:rsidRPr="00481D6E" w:rsidRDefault="00E57586" w:rsidP="00E57586"/>
    <w:p w:rsidR="00E57586" w:rsidRPr="009A26A4" w:rsidRDefault="00E57586" w:rsidP="00E57586">
      <w:r>
        <w:tab/>
      </w:r>
      <w:r>
        <w:tab/>
      </w:r>
      <w:r>
        <w:tab/>
      </w:r>
      <w:r>
        <w:tab/>
      </w:r>
    </w:p>
    <w:p w:rsidR="00E57586" w:rsidRPr="00AE1374" w:rsidRDefault="00E57586" w:rsidP="00E57586">
      <w:pPr>
        <w:ind w:firstLine="708"/>
      </w:pPr>
    </w:p>
    <w:p w:rsidR="00E57586" w:rsidRPr="00B32EC7" w:rsidRDefault="00E57586" w:rsidP="00E57586"/>
    <w:p w:rsidR="00E57586" w:rsidRPr="00B32EC7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Pr="00D31CCC" w:rsidRDefault="00E57586" w:rsidP="00E57586"/>
    <w:p w:rsidR="00E57586" w:rsidRPr="00E25032" w:rsidRDefault="00E57586" w:rsidP="00E57586">
      <w:pPr>
        <w:jc w:val="both"/>
      </w:pPr>
      <w:r w:rsidRPr="00E25032">
        <w:lastRenderedPageBreak/>
        <w:tab/>
      </w:r>
    </w:p>
    <w:p w:rsidR="00E57586" w:rsidRDefault="00E57586" w:rsidP="00E57586"/>
    <w:p w:rsidR="003815CF" w:rsidRDefault="003815CF"/>
    <w:sectPr w:rsidR="003815CF" w:rsidSect="00A53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91" w:rsidRDefault="004C4991">
      <w:r>
        <w:separator/>
      </w:r>
    </w:p>
  </w:endnote>
  <w:endnote w:type="continuationSeparator" w:id="0">
    <w:p w:rsidR="004C4991" w:rsidRDefault="004C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 w:rsidP="00A539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37E8" w:rsidRDefault="00F237E8" w:rsidP="00A539C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 w:rsidP="00A539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0892">
      <w:rPr>
        <w:rStyle w:val="slostrany"/>
        <w:noProof/>
      </w:rPr>
      <w:t>22</w:t>
    </w:r>
    <w:r>
      <w:rPr>
        <w:rStyle w:val="slostrany"/>
      </w:rPr>
      <w:fldChar w:fldCharType="end"/>
    </w:r>
  </w:p>
  <w:p w:rsidR="00F237E8" w:rsidRDefault="00F237E8" w:rsidP="00A539C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91" w:rsidRDefault="004C4991">
      <w:r>
        <w:separator/>
      </w:r>
    </w:p>
  </w:footnote>
  <w:footnote w:type="continuationSeparator" w:id="0">
    <w:p w:rsidR="004C4991" w:rsidRDefault="004C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E8" w:rsidRDefault="00F237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F"/>
    <w:rsid w:val="00107140"/>
    <w:rsid w:val="00152F59"/>
    <w:rsid w:val="001632A3"/>
    <w:rsid w:val="001C0AE1"/>
    <w:rsid w:val="00217677"/>
    <w:rsid w:val="00260CE3"/>
    <w:rsid w:val="00262D08"/>
    <w:rsid w:val="00274ED7"/>
    <w:rsid w:val="002D3ED2"/>
    <w:rsid w:val="002D5D1A"/>
    <w:rsid w:val="002F34AF"/>
    <w:rsid w:val="0030751D"/>
    <w:rsid w:val="0032018B"/>
    <w:rsid w:val="00327BF1"/>
    <w:rsid w:val="00337252"/>
    <w:rsid w:val="003815CF"/>
    <w:rsid w:val="003841B6"/>
    <w:rsid w:val="003F0ACE"/>
    <w:rsid w:val="00442446"/>
    <w:rsid w:val="00485AC3"/>
    <w:rsid w:val="004A64A5"/>
    <w:rsid w:val="004B782A"/>
    <w:rsid w:val="004C21E4"/>
    <w:rsid w:val="004C4991"/>
    <w:rsid w:val="004C56DC"/>
    <w:rsid w:val="004F1780"/>
    <w:rsid w:val="0052038B"/>
    <w:rsid w:val="00541447"/>
    <w:rsid w:val="005442CE"/>
    <w:rsid w:val="005C442D"/>
    <w:rsid w:val="005D5410"/>
    <w:rsid w:val="006006AD"/>
    <w:rsid w:val="0060653A"/>
    <w:rsid w:val="00651D26"/>
    <w:rsid w:val="00675F23"/>
    <w:rsid w:val="00681A66"/>
    <w:rsid w:val="00692D86"/>
    <w:rsid w:val="006B5A51"/>
    <w:rsid w:val="006D16A1"/>
    <w:rsid w:val="00702ACD"/>
    <w:rsid w:val="00730892"/>
    <w:rsid w:val="00763FC2"/>
    <w:rsid w:val="00773574"/>
    <w:rsid w:val="007B512A"/>
    <w:rsid w:val="007D4DC9"/>
    <w:rsid w:val="00801CDC"/>
    <w:rsid w:val="008771B8"/>
    <w:rsid w:val="00882052"/>
    <w:rsid w:val="008F2AB8"/>
    <w:rsid w:val="00964CA7"/>
    <w:rsid w:val="009D7457"/>
    <w:rsid w:val="00A539CD"/>
    <w:rsid w:val="00A63C04"/>
    <w:rsid w:val="00A73889"/>
    <w:rsid w:val="00AC0902"/>
    <w:rsid w:val="00AE2205"/>
    <w:rsid w:val="00AE2C71"/>
    <w:rsid w:val="00AE7C82"/>
    <w:rsid w:val="00AF4AFC"/>
    <w:rsid w:val="00B62644"/>
    <w:rsid w:val="00B7001D"/>
    <w:rsid w:val="00B9652E"/>
    <w:rsid w:val="00BE20DA"/>
    <w:rsid w:val="00C16821"/>
    <w:rsid w:val="00C36138"/>
    <w:rsid w:val="00C439BA"/>
    <w:rsid w:val="00C45393"/>
    <w:rsid w:val="00C953EF"/>
    <w:rsid w:val="00C97E3F"/>
    <w:rsid w:val="00CA7683"/>
    <w:rsid w:val="00CB0BEF"/>
    <w:rsid w:val="00CE0A88"/>
    <w:rsid w:val="00D13B1B"/>
    <w:rsid w:val="00D2250A"/>
    <w:rsid w:val="00D645A6"/>
    <w:rsid w:val="00D66946"/>
    <w:rsid w:val="00D87892"/>
    <w:rsid w:val="00D9590F"/>
    <w:rsid w:val="00DA12F7"/>
    <w:rsid w:val="00E10AD6"/>
    <w:rsid w:val="00E17992"/>
    <w:rsid w:val="00E24F0C"/>
    <w:rsid w:val="00E27BAB"/>
    <w:rsid w:val="00E4139E"/>
    <w:rsid w:val="00E55F7C"/>
    <w:rsid w:val="00E57586"/>
    <w:rsid w:val="00E80716"/>
    <w:rsid w:val="00E80E90"/>
    <w:rsid w:val="00E97911"/>
    <w:rsid w:val="00EC51D6"/>
    <w:rsid w:val="00EC5437"/>
    <w:rsid w:val="00F237E8"/>
    <w:rsid w:val="00F25738"/>
    <w:rsid w:val="00F3626F"/>
    <w:rsid w:val="00F93242"/>
    <w:rsid w:val="00FB03D8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8D3E-1C2E-42A7-B44C-0F1D48B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7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57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57586"/>
  </w:style>
  <w:style w:type="paragraph" w:styleId="Odsekzoznamu">
    <w:name w:val="List Paragraph"/>
    <w:basedOn w:val="Normlny"/>
    <w:uiPriority w:val="34"/>
    <w:qFormat/>
    <w:rsid w:val="00E575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E57586"/>
    <w:rPr>
      <w:b/>
      <w:bCs/>
    </w:rPr>
  </w:style>
  <w:style w:type="character" w:styleId="Zvraznenie">
    <w:name w:val="Emphasis"/>
    <w:uiPriority w:val="20"/>
    <w:qFormat/>
    <w:rsid w:val="00E57586"/>
    <w:rPr>
      <w:i/>
      <w:iCs/>
    </w:rPr>
  </w:style>
  <w:style w:type="paragraph" w:customStyle="1" w:styleId="Pismenka">
    <w:name w:val="Pismenka"/>
    <w:basedOn w:val="Zkladntext"/>
    <w:rsid w:val="00E57586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75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586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58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E57586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E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23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62</cp:revision>
  <dcterms:created xsi:type="dcterms:W3CDTF">2018-03-22T07:22:00Z</dcterms:created>
  <dcterms:modified xsi:type="dcterms:W3CDTF">2018-03-29T09:39:00Z</dcterms:modified>
</cp:coreProperties>
</file>